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 w:val="on"/>
          <w:sz w:val="36"/>
        </w:rPr>
        <w:t>评审评分表</w:t>
      </w:r>
    </w:p>
    <w:p>
      <w:r>
        <w:t>活动：智慧智能项目组    阶段：海选</w:t>
      </w:r>
    </w:p>
    <w:p>
      <w:r>
        <w:t>项目：12    选手：匿名用户</w:t>
      </w:r>
    </w:p>
    <w:p>
      <w:r>
        <w:t>尚无评分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2025-11-06T03:40:51Z</dcterms:created>
  <dc:creator>Apache POI</dc:creator>
</cp:coreProperties>
</file>