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F0953" w14:textId="14C6C312" w:rsidR="007F22D5" w:rsidRDefault="007279A1">
      <w:r>
        <w:rPr>
          <w:noProof/>
        </w:rPr>
        <w:drawing>
          <wp:inline distT="0" distB="0" distL="0" distR="0" wp14:anchorId="283657EA" wp14:editId="1536C070">
            <wp:extent cx="5274310" cy="4053205"/>
            <wp:effectExtent l="0" t="0" r="2540" b="4445"/>
            <wp:docPr id="8039096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90967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F22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9A1"/>
    <w:rsid w:val="007279A1"/>
    <w:rsid w:val="007F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BC2BE"/>
  <w15:chartTrackingRefBased/>
  <w15:docId w15:val="{2D4F6278-6DFC-40D5-896E-49048C0E2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 zhang</dc:creator>
  <cp:keywords/>
  <dc:description/>
  <cp:lastModifiedBy>hua zhang</cp:lastModifiedBy>
  <cp:revision>1</cp:revision>
  <dcterms:created xsi:type="dcterms:W3CDTF">2023-11-07T14:44:00Z</dcterms:created>
  <dcterms:modified xsi:type="dcterms:W3CDTF">2023-11-07T14:45:00Z</dcterms:modified>
</cp:coreProperties>
</file>