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20873" w:displacedByCustomXml="next"/>
    <w:sdt>
      <w:sdtPr>
        <w:rPr>
          <w:rFonts w:asciiTheme="minorHAnsi" w:eastAsiaTheme="minorEastAsia" w:hAnsiTheme="minorHAnsi"/>
          <w:b w:val="0"/>
          <w:bCs w:val="0"/>
          <w:color w:val="auto"/>
          <w:kern w:val="2"/>
          <w:sz w:val="24"/>
          <w:szCs w:val="24"/>
          <w:lang w:val="zh-CN"/>
        </w:rPr>
        <w:id w:val="-694624636"/>
        <w:docPartObj>
          <w:docPartGallery w:val="Table of Contents"/>
          <w:docPartUnique/>
        </w:docPartObj>
      </w:sdtPr>
      <w:sdtContent>
        <w:p w14:paraId="03030F92" w14:textId="77777777" w:rsidR="00D1443F" w:rsidRDefault="00000000">
          <w:pPr>
            <w:pStyle w:val="TOC10"/>
            <w:spacing w:before="846"/>
          </w:pPr>
          <w:r>
            <w:rPr>
              <w:lang w:val="zh-CN"/>
            </w:rPr>
            <w:t>目录</w:t>
          </w:r>
        </w:p>
        <w:p w14:paraId="2779075E" w14:textId="77777777" w:rsidR="00D1443F" w:rsidRDefault="00000000">
          <w:pPr>
            <w:pStyle w:val="TOC1"/>
            <w:tabs>
              <w:tab w:val="right" w:leader="dot" w:pos="9840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40878678" w:history="1">
            <w:r>
              <w:rPr>
                <w:rFonts w:hint="eastAsia"/>
              </w:rPr>
              <w:t>参数说明</w:t>
            </w:r>
            <w:r>
              <w:tab/>
            </w:r>
            <w:r>
              <w:fldChar w:fldCharType="begin"/>
            </w:r>
            <w:r>
              <w:instrText xml:space="preserve"> PAGEREF _Toc840878678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691C64E2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58060239" w:history="1">
            <w:r>
              <w:rPr>
                <w:rFonts w:hint="eastAsia"/>
              </w:rPr>
              <w:t>请求参数（以</w:t>
            </w:r>
            <w:r>
              <w:rPr>
                <w:shd w:val="clear" w:color="auto" w:fill="FFFFFF"/>
              </w:rPr>
              <w:t>listBoardDataV2</w:t>
            </w:r>
            <w:r>
              <w:rPr>
                <w:rFonts w:hint="eastAsia"/>
                <w:shd w:val="clear" w:color="auto" w:fill="FFFFFF"/>
              </w:rPr>
              <w:t>为例</w:t>
            </w:r>
            <w:r>
              <w:rPr>
                <w:rFonts w:hint="eastAsia"/>
              </w:rPr>
              <w:t>）</w:t>
            </w:r>
            <w:r>
              <w:tab/>
            </w:r>
            <w:r>
              <w:fldChar w:fldCharType="begin"/>
            </w:r>
            <w:r>
              <w:instrText xml:space="preserve"> PAGEREF _Toc58060239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01572ABE" w14:textId="77777777" w:rsidR="00D1443F" w:rsidRDefault="00000000">
          <w:pPr>
            <w:pStyle w:val="TOC3"/>
            <w:tabs>
              <w:tab w:val="clear" w:pos="1134"/>
              <w:tab w:val="clear" w:pos="8296"/>
              <w:tab w:val="right" w:leader="dot" w:pos="9840"/>
            </w:tabs>
          </w:pPr>
          <w:hyperlink w:anchor="_Toc860861135" w:history="1">
            <w:r>
              <w:rPr>
                <w:rFonts w:hint="eastAsia"/>
              </w:rPr>
              <w:t>接入说明</w:t>
            </w:r>
            <w:r>
              <w:tab/>
            </w:r>
            <w:r>
              <w:fldChar w:fldCharType="begin"/>
            </w:r>
            <w:r>
              <w:instrText xml:space="preserve"> PAGEREF _Toc860861135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080F5913" w14:textId="77777777" w:rsidR="00D1443F" w:rsidRDefault="00000000">
          <w:pPr>
            <w:pStyle w:val="TOC3"/>
            <w:tabs>
              <w:tab w:val="clear" w:pos="1134"/>
              <w:tab w:val="clear" w:pos="8296"/>
              <w:tab w:val="right" w:leader="dot" w:pos="9840"/>
            </w:tabs>
          </w:pPr>
          <w:hyperlink w:anchor="_Toc895766106" w:history="1">
            <w:r>
              <w:t>获取Token</w:t>
            </w:r>
            <w:r>
              <w:tab/>
            </w:r>
            <w:r>
              <w:fldChar w:fldCharType="begin"/>
            </w:r>
            <w:r>
              <w:instrText xml:space="preserve"> PAGEREF _Toc895766106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4FD8DB29" w14:textId="77777777" w:rsidR="00D1443F" w:rsidRDefault="00000000">
          <w:pPr>
            <w:pStyle w:val="TOC1"/>
            <w:tabs>
              <w:tab w:val="right" w:leader="dot" w:pos="9840"/>
            </w:tabs>
          </w:pPr>
          <w:hyperlink w:anchor="_Toc1280578072" w:history="1">
            <w:r>
              <w:rPr>
                <w:rFonts w:hint="eastAsia"/>
              </w:rPr>
              <w:t>A</w:t>
            </w:r>
            <w:r>
              <w:t>PI</w:t>
            </w:r>
            <w:r>
              <w:rPr>
                <w:rFonts w:hint="eastAsia"/>
              </w:rPr>
              <w:t>接口</w:t>
            </w:r>
            <w:r>
              <w:tab/>
            </w:r>
            <w:r>
              <w:fldChar w:fldCharType="begin"/>
            </w:r>
            <w:r>
              <w:instrText xml:space="preserve"> PAGEREF _Toc1280578072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4D5C8E25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594545870" w:history="1">
            <w:r>
              <w:rPr>
                <w:rFonts w:hint="eastAsia"/>
              </w:rPr>
              <w:t>消息管理/报警消息</w:t>
            </w:r>
            <w:r>
              <w:tab/>
            </w:r>
            <w:r>
              <w:fldChar w:fldCharType="begin"/>
            </w:r>
            <w:r>
              <w:instrText xml:space="preserve"> PAGEREF _Toc594545870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2C6064B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291027599" w:history="1">
            <w:r>
              <w:rPr>
                <w:rFonts w:hint="eastAsia"/>
              </w:rPr>
              <w:t>报警管理-监测</w:t>
            </w:r>
            <w:r>
              <w:tab/>
            </w:r>
            <w:r>
              <w:fldChar w:fldCharType="begin"/>
            </w:r>
            <w:r>
              <w:instrText xml:space="preserve"> PAGEREF _Toc291027599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31EC57D2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480592174" w:history="1">
            <w:r>
              <w:rPr>
                <w:rFonts w:hint="eastAsia"/>
              </w:rPr>
              <w:t>十分钟设备数据</w:t>
            </w:r>
            <w:r>
              <w:tab/>
            </w:r>
            <w:r>
              <w:fldChar w:fldCharType="begin"/>
            </w:r>
            <w:r>
              <w:instrText xml:space="preserve"> PAGEREF _Toc1480592174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52F1CE68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419650629" w:history="1">
            <w:r>
              <w:rPr>
                <w:rFonts w:ascii="宋体" w:eastAsia="宋体" w:hAnsi="宋体" w:hint="eastAsia"/>
              </w:rPr>
              <w:t>实时数据</w:t>
            </w:r>
            <w:r>
              <w:tab/>
            </w:r>
            <w:r>
              <w:fldChar w:fldCharType="begin"/>
            </w:r>
            <w:r>
              <w:instrText xml:space="preserve"> PAGEREF _Toc1419650629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218851B0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524803433" w:history="1">
            <w:r>
              <w:rPr>
                <w:rFonts w:hint="eastAsia"/>
              </w:rPr>
              <w:t>监测点信息</w:t>
            </w:r>
            <w:r>
              <w:tab/>
            </w:r>
            <w:r>
              <w:fldChar w:fldCharType="begin"/>
            </w:r>
            <w:r>
              <w:instrText xml:space="preserve"> PAGEREF _Toc1524803433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5B2819E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448938780" w:history="1">
            <w:r>
              <w:rPr>
                <w:rFonts w:hint="eastAsia"/>
              </w:rPr>
              <w:t>组织架构</w:t>
            </w:r>
            <w:r>
              <w:tab/>
            </w:r>
            <w:r>
              <w:fldChar w:fldCharType="begin"/>
            </w:r>
            <w:r>
              <w:instrText xml:space="preserve"> PAGEREF _Toc1448938780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2C23321D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997002127" w:history="1">
            <w:r>
              <w:rPr>
                <w:rFonts w:hint="eastAsia"/>
              </w:rPr>
              <w:t>报警记录获取</w:t>
            </w:r>
            <w:r>
              <w:tab/>
            </w:r>
            <w:r>
              <w:fldChar w:fldCharType="begin"/>
            </w:r>
            <w:r>
              <w:instrText xml:space="preserve"> PAGEREF _Toc1997002127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5D464059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592829526" w:history="1">
            <w:r>
              <w:rPr>
                <w:rFonts w:hint="eastAsia"/>
              </w:rPr>
              <w:t>报警记录批量更新</w:t>
            </w:r>
            <w:r>
              <w:tab/>
            </w:r>
            <w:r>
              <w:fldChar w:fldCharType="begin"/>
            </w:r>
            <w:r>
              <w:instrText xml:space="preserve"> PAGEREF _Toc592829526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6B1F90EA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509205049" w:history="1">
            <w:r>
              <w:rPr>
                <w:rFonts w:hint="eastAsia"/>
              </w:rPr>
              <w:t>监测点统计&amp;健康码管理</w:t>
            </w:r>
            <w:r>
              <w:tab/>
            </w:r>
            <w:r>
              <w:fldChar w:fldCharType="begin"/>
            </w:r>
            <w:r>
              <w:instrText xml:space="preserve"> PAGEREF _Toc1509205049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5074124" w14:textId="77777777" w:rsidR="00D1443F" w:rsidRDefault="00000000">
          <w:pPr>
            <w:pStyle w:val="TOC2"/>
            <w:tabs>
              <w:tab w:val="right" w:leader="dot" w:pos="9840"/>
            </w:tabs>
            <w:ind w:left="480"/>
          </w:pPr>
          <w:hyperlink w:anchor="_Toc1279903826" w:history="1">
            <w:r>
              <w:rPr>
                <w:rFonts w:hint="eastAsia"/>
              </w:rPr>
              <w:t>HTTP请求状态码说明</w:t>
            </w:r>
            <w:r>
              <w:tab/>
            </w:r>
            <w:r>
              <w:fldChar w:fldCharType="begin"/>
            </w:r>
            <w:r>
              <w:instrText xml:space="preserve"> PAGEREF _Toc1279903826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725ADDB6" w14:textId="77777777" w:rsidR="00D1443F" w:rsidRDefault="00000000">
          <w:r>
            <w:rPr>
              <w:bCs/>
              <w:lang w:val="zh-CN"/>
            </w:rPr>
            <w:fldChar w:fldCharType="end"/>
          </w:r>
        </w:p>
      </w:sdtContent>
    </w:sdt>
    <w:p w14:paraId="22F894F1" w14:textId="77777777" w:rsidR="00D1443F" w:rsidRDefault="00D1443F">
      <w:pPr>
        <w:pStyle w:val="1"/>
        <w:sectPr w:rsidR="00D1443F">
          <w:headerReference w:type="default" r:id="rId7"/>
          <w:pgSz w:w="11900" w:h="16840"/>
          <w:pgMar w:top="960" w:right="980" w:bottom="1240" w:left="1080" w:header="567" w:footer="1077" w:gutter="0"/>
          <w:cols w:space="425"/>
          <w:docGrid w:type="lines" w:linePitch="423"/>
        </w:sectPr>
      </w:pPr>
    </w:p>
    <w:p w14:paraId="3576A4EA" w14:textId="77777777" w:rsidR="00D1443F" w:rsidRDefault="00000000">
      <w:pPr>
        <w:pStyle w:val="1"/>
      </w:pPr>
      <w:bookmarkStart w:id="1" w:name="_Toc840878678"/>
      <w:r>
        <w:rPr>
          <w:rFonts w:hint="eastAsia"/>
        </w:rPr>
        <w:lastRenderedPageBreak/>
        <w:t>参数说明</w:t>
      </w:r>
      <w:bookmarkEnd w:id="1"/>
    </w:p>
    <w:p w14:paraId="23A163CD" w14:textId="77777777" w:rsidR="00D1443F" w:rsidRDefault="00000000">
      <w:pPr>
        <w:pStyle w:val="2"/>
      </w:pPr>
      <w:bookmarkStart w:id="2" w:name="_Toc58060239"/>
      <w:r>
        <w:rPr>
          <w:rFonts w:hint="eastAsia"/>
        </w:rPr>
        <w:t>请求参数</w:t>
      </w:r>
      <w:bookmarkEnd w:id="0"/>
      <w:r>
        <w:rPr>
          <w:rFonts w:hint="eastAsia"/>
        </w:rPr>
        <w:t>（以</w:t>
      </w:r>
      <w:r>
        <w:rPr>
          <w:shd w:val="clear" w:color="auto" w:fill="FFFFFF"/>
        </w:rPr>
        <w:t>listBoardDataV2</w:t>
      </w:r>
      <w:r>
        <w:rPr>
          <w:rFonts w:hint="eastAsia"/>
          <w:shd w:val="clear" w:color="auto" w:fill="FFFFFF"/>
        </w:rPr>
        <w:t>为例</w:t>
      </w:r>
      <w:r>
        <w:rPr>
          <w:rFonts w:hint="eastAsia"/>
        </w:rPr>
        <w:t>）</w:t>
      </w:r>
      <w:bookmarkEnd w:id="2"/>
    </w:p>
    <w:tbl>
      <w:tblPr>
        <w:tblStyle w:val="-1"/>
        <w:tblW w:w="4998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dotted" w:sz="4" w:space="0" w:color="BFBFBF" w:themeColor="background1" w:themeShade="BF"/>
          <w:insideV w:val="dotted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36"/>
        <w:gridCol w:w="1054"/>
        <w:gridCol w:w="1366"/>
        <w:gridCol w:w="1566"/>
        <w:gridCol w:w="3684"/>
      </w:tblGrid>
      <w:tr w:rsidR="00D1443F" w14:paraId="08380D1A" w14:textId="77777777" w:rsidTr="00D144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17E6B32" w14:textId="77777777" w:rsidR="00D1443F" w:rsidRDefault="00000000">
            <w:pPr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字段名称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69E307B9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必填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5AC24A4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数据类型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806841D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长度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D0732E4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说明</w:t>
            </w:r>
          </w:p>
        </w:tc>
      </w:tr>
      <w:tr w:rsidR="00D1443F" w14:paraId="3DC141C0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695B61BB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/>
                <w:b w:val="0"/>
                <w:kern w:val="0"/>
              </w:rPr>
              <w:t>A</w:t>
            </w:r>
            <w:r>
              <w:rPr>
                <w:rFonts w:ascii="宋体" w:eastAsia="宋体" w:hAnsi="宋体" w:cs="Times New Roman" w:hint="eastAsia"/>
                <w:b w:val="0"/>
                <w:kern w:val="0"/>
              </w:rPr>
              <w:t>uth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71C1211E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1920621A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V</w:t>
            </w:r>
            <w:r>
              <w:rPr>
                <w:rFonts w:ascii="宋体" w:eastAsia="宋体" w:hAnsi="宋体" w:cs="Times New Roman" w:hint="eastAsia"/>
                <w:kern w:val="0"/>
              </w:rPr>
              <w:t>archar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0A604FFF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5</w:t>
            </w:r>
            <w:r>
              <w:rPr>
                <w:rFonts w:ascii="宋体" w:eastAsia="宋体" w:hAnsi="宋体" w:cs="Times New Roman"/>
                <w:kern w:val="0"/>
              </w:rPr>
              <w:t>12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2BE9A73B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身份认证信息</w:t>
            </w:r>
          </w:p>
        </w:tc>
      </w:tr>
      <w:tr w:rsidR="00D1443F" w14:paraId="545A3467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3A0428E2" w14:textId="77777777" w:rsidR="00D1443F" w:rsidRDefault="00000000">
            <w:pPr>
              <w:rPr>
                <w:rFonts w:ascii="宋体" w:eastAsia="宋体" w:hAnsi="宋体" w:cs="Times New Roman"/>
                <w:kern w:val="0"/>
              </w:rPr>
            </w:pPr>
            <w:proofErr w:type="spellStart"/>
            <w:r>
              <w:rPr>
                <w:rFonts w:ascii="宋体" w:eastAsia="宋体" w:hAnsi="宋体" w:cs="Times New Roman"/>
                <w:b w:val="0"/>
                <w:kern w:val="0"/>
              </w:rPr>
              <w:t>W</w:t>
            </w:r>
            <w:r>
              <w:rPr>
                <w:rFonts w:ascii="宋体" w:eastAsia="宋体" w:hAnsi="宋体" w:cs="Times New Roman" w:hint="eastAsia"/>
                <w:b w:val="0"/>
                <w:kern w:val="0"/>
              </w:rPr>
              <w:t>ith</w:t>
            </w:r>
            <w:r>
              <w:rPr>
                <w:rFonts w:ascii="宋体" w:eastAsia="宋体" w:hAnsi="宋体" w:cs="Times New Roman"/>
                <w:b w:val="0"/>
                <w:kern w:val="0"/>
              </w:rPr>
              <w:t>S</w:t>
            </w:r>
            <w:r>
              <w:rPr>
                <w:rFonts w:ascii="宋体" w:eastAsia="宋体" w:hAnsi="宋体" w:cs="Times New Roman" w:hint="eastAsia"/>
                <w:b w:val="0"/>
                <w:kern w:val="0"/>
              </w:rPr>
              <w:t>um</w:t>
            </w:r>
            <w:r>
              <w:rPr>
                <w:rFonts w:ascii="宋体" w:eastAsia="宋体" w:hAnsi="宋体" w:cs="Times New Roman"/>
                <w:b w:val="0"/>
                <w:bCs w:val="0"/>
                <w:kern w:val="0"/>
              </w:rPr>
              <w:t>Data</w:t>
            </w:r>
            <w:proofErr w:type="spellEnd"/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4CA1408A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6135D130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proofErr w:type="spellStart"/>
            <w:r>
              <w:rPr>
                <w:rFonts w:ascii="宋体" w:eastAsia="宋体" w:hAnsi="宋体" w:cs="Times New Roman"/>
                <w:kern w:val="0"/>
              </w:rPr>
              <w:t>Boolen</w:t>
            </w:r>
            <w:proofErr w:type="spellEnd"/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68A6FD38" w14:textId="77777777" w:rsidR="00D1443F" w:rsidRDefault="00D14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694D44ED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是否需要</w:t>
            </w:r>
            <w:proofErr w:type="spellStart"/>
            <w:r>
              <w:rPr>
                <w:rFonts w:ascii="宋体" w:eastAsia="宋体" w:hAnsi="宋体" w:cs="Times New Roman" w:hint="eastAsia"/>
                <w:kern w:val="0"/>
              </w:rPr>
              <w:t>sumdata</w:t>
            </w:r>
            <w:proofErr w:type="spellEnd"/>
          </w:p>
        </w:tc>
      </w:tr>
      <w:tr w:rsidR="00D1443F" w14:paraId="522B0FBC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23993A5F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proofErr w:type="spellStart"/>
            <w:r>
              <w:rPr>
                <w:rFonts w:ascii="宋体" w:eastAsia="宋体" w:hAnsi="宋体" w:cs="Times New Roman"/>
                <w:b w:val="0"/>
                <w:kern w:val="0"/>
              </w:rPr>
              <w:t>WithOnlineDevice</w:t>
            </w:r>
            <w:proofErr w:type="spellEnd"/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48611804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4FE3328F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proofErr w:type="spellStart"/>
            <w:r>
              <w:rPr>
                <w:rFonts w:ascii="宋体" w:eastAsia="宋体" w:hAnsi="宋体" w:cs="Times New Roman"/>
                <w:kern w:val="0"/>
              </w:rPr>
              <w:t>Boolen</w:t>
            </w:r>
            <w:proofErr w:type="spellEnd"/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5A17815F" w14:textId="77777777" w:rsidR="00D1443F" w:rsidRDefault="00D14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52CB0927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是否需要在线设备数据</w:t>
            </w:r>
          </w:p>
        </w:tc>
      </w:tr>
      <w:tr w:rsidR="00D1443F" w14:paraId="2F835A49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59076EB8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proofErr w:type="spellStart"/>
            <w:r>
              <w:rPr>
                <w:rFonts w:ascii="宋体" w:eastAsia="宋体" w:hAnsi="宋体" w:cs="Times New Roman" w:hint="eastAsia"/>
                <w:b w:val="0"/>
                <w:kern w:val="0"/>
              </w:rPr>
              <w:t>W</w:t>
            </w:r>
            <w:r>
              <w:rPr>
                <w:rFonts w:ascii="宋体" w:eastAsia="宋体" w:hAnsi="宋体" w:cs="Times New Roman"/>
                <w:b w:val="0"/>
                <w:kern w:val="0"/>
              </w:rPr>
              <w:t>ithTopList</w:t>
            </w:r>
            <w:proofErr w:type="spellEnd"/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0D2F775E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7103018D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proofErr w:type="spellStart"/>
            <w:r>
              <w:rPr>
                <w:rFonts w:ascii="宋体" w:eastAsia="宋体" w:hAnsi="宋体" w:cs="Times New Roman"/>
                <w:kern w:val="0"/>
              </w:rPr>
              <w:t>Boolen</w:t>
            </w:r>
            <w:proofErr w:type="spellEnd"/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1B5F651A" w14:textId="77777777" w:rsidR="00D1443F" w:rsidRDefault="00D14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35B6590F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是否需要排名数据</w:t>
            </w:r>
          </w:p>
        </w:tc>
      </w:tr>
      <w:tr w:rsidR="00D1443F" w14:paraId="7F12843B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5D2B6115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proofErr w:type="spellStart"/>
            <w:r>
              <w:rPr>
                <w:rFonts w:ascii="宋体" w:eastAsia="宋体" w:hAnsi="宋体" w:cs="Times New Roman" w:hint="eastAsia"/>
                <w:b w:val="0"/>
                <w:kern w:val="0"/>
              </w:rPr>
              <w:t>A</w:t>
            </w:r>
            <w:r>
              <w:rPr>
                <w:rFonts w:ascii="宋体" w:eastAsia="宋体" w:hAnsi="宋体" w:cs="Times New Roman"/>
                <w:b w:val="0"/>
                <w:kern w:val="0"/>
              </w:rPr>
              <w:t>reaCode</w:t>
            </w:r>
            <w:proofErr w:type="spellEnd"/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6438562B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604E8CE8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V</w:t>
            </w:r>
            <w:r>
              <w:rPr>
                <w:rFonts w:ascii="宋体" w:eastAsia="宋体" w:hAnsi="宋体" w:cs="Times New Roman" w:hint="eastAsia"/>
                <w:kern w:val="0"/>
              </w:rPr>
              <w:t>archar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40807F97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5</w:t>
            </w:r>
            <w:r>
              <w:rPr>
                <w:rFonts w:ascii="宋体" w:eastAsia="宋体" w:hAnsi="宋体" w:cs="Times New Roman"/>
                <w:kern w:val="0"/>
              </w:rPr>
              <w:t>0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1CAB9F7F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地区编码</w:t>
            </w:r>
          </w:p>
        </w:tc>
      </w:tr>
      <w:tr w:rsidR="00D1443F" w14:paraId="14C9F868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0467B503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/>
                <w:b w:val="0"/>
                <w:kern w:val="0"/>
              </w:rPr>
              <w:t>Level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1997E505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7339BBBE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V</w:t>
            </w:r>
            <w:r>
              <w:rPr>
                <w:rFonts w:ascii="宋体" w:eastAsia="宋体" w:hAnsi="宋体" w:cs="Times New Roman" w:hint="eastAsia"/>
                <w:kern w:val="0"/>
              </w:rPr>
              <w:t>archar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08E45A71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50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3B6E629D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等级</w:t>
            </w:r>
          </w:p>
        </w:tc>
      </w:tr>
      <w:tr w:rsidR="00D1443F" w14:paraId="4815C306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pct"/>
            <w:tcBorders>
              <w:tl2br w:val="nil"/>
              <w:tr2bl w:val="nil"/>
            </w:tcBorders>
            <w:shd w:val="clear" w:color="auto" w:fill="auto"/>
          </w:tcPr>
          <w:p w14:paraId="234B5951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proofErr w:type="spellStart"/>
            <w:r>
              <w:rPr>
                <w:rFonts w:ascii="宋体" w:eastAsia="宋体" w:hAnsi="宋体" w:cs="Times New Roman" w:hint="eastAsia"/>
                <w:b w:val="0"/>
                <w:kern w:val="0"/>
              </w:rPr>
              <w:t>a</w:t>
            </w:r>
            <w:r>
              <w:rPr>
                <w:rFonts w:ascii="宋体" w:eastAsia="宋体" w:hAnsi="宋体" w:cs="Times New Roman"/>
                <w:b w:val="0"/>
                <w:kern w:val="0"/>
              </w:rPr>
              <w:t>reaId</w:t>
            </w:r>
            <w:proofErr w:type="spellEnd"/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 w14:paraId="1CAE405C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 w14:paraId="63E7CB48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i</w:t>
            </w:r>
            <w:r>
              <w:rPr>
                <w:rFonts w:ascii="宋体" w:eastAsia="宋体" w:hAnsi="宋体" w:cs="Times New Roman"/>
                <w:kern w:val="0"/>
              </w:rPr>
              <w:t>nt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 w14:paraId="4E6E7C65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1</w:t>
            </w:r>
            <w:r>
              <w:rPr>
                <w:rFonts w:ascii="宋体" w:eastAsia="宋体" w:hAnsi="宋体" w:cs="Times New Roman"/>
                <w:kern w:val="0"/>
              </w:rPr>
              <w:t>0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 w14:paraId="7FA71677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地区id</w:t>
            </w:r>
          </w:p>
        </w:tc>
      </w:tr>
    </w:tbl>
    <w:p w14:paraId="05E79753" w14:textId="77777777" w:rsidR="00D1443F" w:rsidRDefault="00000000">
      <w:pPr>
        <w:pStyle w:val="af1"/>
        <w:numPr>
          <w:ilvl w:val="0"/>
          <w:numId w:val="1"/>
        </w:numPr>
        <w:spacing w:beforeLines="100" w:before="423"/>
        <w:ind w:left="482" w:firstLineChars="0" w:hanging="482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请求参数示例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D1443F" w14:paraId="4D2B2E58" w14:textId="77777777"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A4EBF9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{</w:t>
            </w:r>
          </w:p>
          <w:p w14:paraId="71FD785C" w14:textId="77777777" w:rsidR="00D1443F" w:rsidRDefault="00000000">
            <w:pPr>
              <w:ind w:firstLine="48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auth</w:t>
            </w:r>
            <w:r>
              <w:rPr>
                <w:rFonts w:ascii="宋体" w:eastAsia="宋体" w:hAnsi="宋体"/>
              </w:rPr>
              <w:t>:‘</w:t>
            </w:r>
            <w:proofErr w:type="spellStart"/>
            <w:r>
              <w:rPr>
                <w:rFonts w:ascii="宋体" w:eastAsia="宋体" w:hAnsi="宋体" w:cs="Helvetica"/>
                <w:color w:val="212121"/>
                <w:shd w:val="clear" w:color="auto" w:fill="FFFFFF"/>
              </w:rPr>
              <w:t>zwsxeyJhb</w:t>
            </w:r>
            <w:proofErr w:type="spellEnd"/>
            <w:r>
              <w:rPr>
                <w:rFonts w:ascii="宋体" w:eastAsia="宋体" w:hAnsi="宋体" w:cs="Helvetica" w:hint="eastAsia"/>
                <w:color w:val="212121"/>
                <w:shd w:val="clear" w:color="auto" w:fill="FFFFFF"/>
              </w:rPr>
              <w:t>···</w:t>
            </w:r>
            <w:r>
              <w:rPr>
                <w:rFonts w:ascii="宋体" w:eastAsia="宋体" w:hAnsi="宋体" w:cs="Helvetica"/>
                <w:color w:val="212121"/>
                <w:shd w:val="clear" w:color="auto" w:fill="FFFFFF"/>
              </w:rPr>
              <w:t>’</w:t>
            </w:r>
            <w:r>
              <w:rPr>
                <w:rFonts w:ascii="宋体" w:hAnsi="宋体" w:cs="Helvetica" w:hint="eastAsia"/>
                <w:color w:val="212121"/>
                <w:shd w:val="clear" w:color="auto" w:fill="FFFFFF"/>
              </w:rPr>
              <w:t>,</w:t>
            </w:r>
          </w:p>
          <w:p w14:paraId="23FF5783" w14:textId="77777777" w:rsidR="00D1443F" w:rsidRDefault="00000000">
            <w:pPr>
              <w:widowControl/>
              <w:shd w:val="clear" w:color="auto" w:fill="FFFFFE"/>
              <w:spacing w:line="270" w:lineRule="atLeast"/>
              <w:ind w:firstLineChars="200" w:firstLine="480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/>
              </w:rPr>
              <w:t xml:space="preserve">Form </w:t>
            </w:r>
            <w:proofErr w:type="gramStart"/>
            <w:r>
              <w:rPr>
                <w:rFonts w:ascii="宋体" w:eastAsia="宋体" w:hAnsi="宋体"/>
              </w:rPr>
              <w:t>Data</w:t>
            </w:r>
            <w:r>
              <w:rPr>
                <w:rFonts w:ascii="Courier New" w:hAnsi="Courier New" w:cs="Courier New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/>
              </w:rPr>
              <w:t>:</w:t>
            </w:r>
            <w:proofErr w:type="gramEnd"/>
            <w:r>
              <w:rPr>
                <w:rFonts w:ascii="宋体" w:eastAsia="宋体" w:hAnsi="宋体" w:cs="Courier New"/>
                <w:kern w:val="0"/>
              </w:rPr>
              <w:t>{</w:t>
            </w:r>
          </w:p>
          <w:p w14:paraId="15CCFA42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WithSumData</w:t>
            </w:r>
            <w:proofErr w:type="spellEnd"/>
            <w:proofErr w:type="gramStart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/>
                <w:b/>
                <w:bCs/>
                <w:kern w:val="0"/>
              </w:rPr>
              <w:t>true</w:t>
            </w:r>
            <w:proofErr w:type="gramEnd"/>
            <w:r>
              <w:rPr>
                <w:rFonts w:ascii="宋体" w:eastAsia="宋体" w:hAnsi="宋体" w:cs="Courier New"/>
                <w:kern w:val="0"/>
              </w:rPr>
              <w:t xml:space="preserve">, </w:t>
            </w:r>
          </w:p>
          <w:p w14:paraId="73A97C42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WithOnlineDevice</w:t>
            </w:r>
            <w:proofErr w:type="spellEnd"/>
            <w:proofErr w:type="gramStart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/>
                <w:b/>
                <w:bCs/>
                <w:kern w:val="0"/>
              </w:rPr>
              <w:t>true</w:t>
            </w:r>
            <w:proofErr w:type="gramEnd"/>
            <w:r>
              <w:rPr>
                <w:rFonts w:ascii="宋体" w:eastAsia="宋体" w:hAnsi="宋体" w:cs="Courier New"/>
                <w:kern w:val="0"/>
              </w:rPr>
              <w:t>,</w:t>
            </w:r>
          </w:p>
          <w:p w14:paraId="4810D85A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WithTopList</w:t>
            </w:r>
            <w:proofErr w:type="spellEnd"/>
            <w:proofErr w:type="gramStart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/>
                <w:b/>
                <w:bCs/>
                <w:kern w:val="0"/>
              </w:rPr>
              <w:t>true</w:t>
            </w:r>
            <w:proofErr w:type="gramEnd"/>
            <w:r>
              <w:rPr>
                <w:rFonts w:ascii="宋体" w:eastAsia="宋体" w:hAnsi="宋体" w:cs="Courier New"/>
                <w:kern w:val="0"/>
              </w:rPr>
              <w:t>,</w:t>
            </w:r>
          </w:p>
          <w:p w14:paraId="4948CF95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"AreaCode":"330100",</w:t>
            </w:r>
          </w:p>
          <w:p w14:paraId="09506DA2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level":"city</w:t>
            </w:r>
            <w:proofErr w:type="spellEnd"/>
            <w:r>
              <w:rPr>
                <w:rFonts w:ascii="宋体" w:eastAsia="宋体" w:hAnsi="宋体" w:cs="Courier New"/>
                <w:kern w:val="0"/>
              </w:rPr>
              <w:t>",</w:t>
            </w:r>
          </w:p>
          <w:p w14:paraId="6D8AA5E8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"areaId":3</w:t>
            </w:r>
          </w:p>
          <w:p w14:paraId="7B0BAF1D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    }</w:t>
            </w:r>
          </w:p>
          <w:p w14:paraId="0A49D2DD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}</w:t>
            </w:r>
          </w:p>
        </w:tc>
      </w:tr>
    </w:tbl>
    <w:p w14:paraId="0C9DB971" w14:textId="77777777" w:rsidR="00D1443F" w:rsidRDefault="00000000">
      <w:pPr>
        <w:pStyle w:val="4"/>
        <w:numPr>
          <w:ilvl w:val="0"/>
          <w:numId w:val="2"/>
        </w:numPr>
        <w:spacing w:line="240" w:lineRule="auto"/>
        <w:ind w:left="864" w:hanging="864"/>
        <w:rPr>
          <w:rFonts w:ascii="宋体" w:eastAsia="宋体" w:hAnsi="宋体"/>
        </w:rPr>
      </w:pPr>
      <w:bookmarkStart w:id="3" w:name="_Toc18739"/>
      <w:r>
        <w:rPr>
          <w:rFonts w:ascii="宋体" w:eastAsia="宋体" w:hAnsi="宋体" w:hint="eastAsia"/>
        </w:rPr>
        <w:t>响应内容</w:t>
      </w:r>
      <w:bookmarkEnd w:id="3"/>
    </w:p>
    <w:tbl>
      <w:tblPr>
        <w:tblStyle w:val="-1"/>
        <w:tblW w:w="4998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768"/>
        <w:gridCol w:w="1147"/>
        <w:gridCol w:w="1808"/>
        <w:gridCol w:w="1308"/>
        <w:gridCol w:w="3775"/>
      </w:tblGrid>
      <w:tr w:rsidR="00D1443F" w14:paraId="4FBA2668" w14:textId="77777777" w:rsidTr="00D144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9DFE4DE" w14:textId="77777777" w:rsidR="00D1443F" w:rsidRDefault="00000000">
            <w:pPr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字段名称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D5BD0B2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必填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6621169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数据类型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B42AD53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长度</w:t>
            </w: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8005498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说明</w:t>
            </w:r>
          </w:p>
        </w:tc>
      </w:tr>
      <w:tr w:rsidR="00D1443F" w14:paraId="0F5D597E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pct"/>
            <w:tcBorders>
              <w:tl2br w:val="nil"/>
              <w:tr2bl w:val="nil"/>
            </w:tcBorders>
            <w:shd w:val="clear" w:color="auto" w:fill="auto"/>
          </w:tcPr>
          <w:p w14:paraId="33603FCB" w14:textId="77777777" w:rsidR="00D1443F" w:rsidRDefault="00000000">
            <w:pPr>
              <w:rPr>
                <w:rFonts w:ascii="宋体" w:eastAsia="宋体" w:hAnsi="宋体" w:cs="Times New Roman"/>
                <w:b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data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auto"/>
          </w:tcPr>
          <w:p w14:paraId="0E7C2AB0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 w:hint="eastAsia"/>
                <w:bCs/>
                <w:kern w:val="0"/>
              </w:rPr>
              <w:t>True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auto"/>
          </w:tcPr>
          <w:p w14:paraId="4C7E508B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Object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4E4BD96" w14:textId="77777777" w:rsidR="00D1443F" w:rsidRDefault="00D14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auto"/>
          </w:tcPr>
          <w:p w14:paraId="7649FC34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返回对象数据，Json格式字符串</w:t>
            </w:r>
          </w:p>
        </w:tc>
      </w:tr>
      <w:tr w:rsidR="00D1443F" w14:paraId="0D2A5171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pct"/>
            <w:tcBorders>
              <w:tl2br w:val="nil"/>
              <w:tr2bl w:val="nil"/>
            </w:tcBorders>
            <w:shd w:val="clear" w:color="auto" w:fill="auto"/>
          </w:tcPr>
          <w:p w14:paraId="0B3F0155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/>
                <w:b w:val="0"/>
                <w:kern w:val="0"/>
              </w:rPr>
              <w:t>msg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auto"/>
          </w:tcPr>
          <w:p w14:paraId="0B22C318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auto"/>
          </w:tcPr>
          <w:p w14:paraId="4FA31F73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String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FFA4D4D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32</w:t>
            </w: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auto"/>
          </w:tcPr>
          <w:p w14:paraId="00746A9A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返回错误提示信息</w:t>
            </w:r>
          </w:p>
        </w:tc>
      </w:tr>
      <w:tr w:rsidR="00D1443F" w14:paraId="27F89C68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pct"/>
            <w:tcBorders>
              <w:tl2br w:val="nil"/>
              <w:tr2bl w:val="nil"/>
            </w:tcBorders>
            <w:shd w:val="clear" w:color="auto" w:fill="auto"/>
          </w:tcPr>
          <w:p w14:paraId="2B831812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proofErr w:type="spellStart"/>
            <w:r>
              <w:rPr>
                <w:rFonts w:ascii="宋体" w:eastAsia="宋体" w:hAnsi="宋体" w:cs="Times New Roman"/>
                <w:b w:val="0"/>
                <w:kern w:val="0"/>
              </w:rPr>
              <w:t>httpStatus</w:t>
            </w:r>
            <w:proofErr w:type="spellEnd"/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auto"/>
          </w:tcPr>
          <w:p w14:paraId="5F3F3C79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Cs/>
                <w:kern w:val="0"/>
              </w:rPr>
            </w:pPr>
            <w:r>
              <w:rPr>
                <w:rFonts w:ascii="宋体" w:eastAsia="宋体" w:hAnsi="宋体" w:cs="Times New Roman"/>
                <w:bCs/>
                <w:kern w:val="0"/>
              </w:rPr>
              <w:t>True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auto"/>
          </w:tcPr>
          <w:p w14:paraId="17FFCC8F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Integer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B57369B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8</w:t>
            </w: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auto"/>
          </w:tcPr>
          <w:p w14:paraId="6BD6BC09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HTTP</w:t>
            </w:r>
            <w:r>
              <w:rPr>
                <w:rFonts w:ascii="宋体" w:eastAsia="宋体" w:hAnsi="宋体" w:cs="Times New Roman" w:hint="eastAsia"/>
                <w:kern w:val="0"/>
              </w:rPr>
              <w:t>请求状态码</w:t>
            </w:r>
          </w:p>
        </w:tc>
      </w:tr>
    </w:tbl>
    <w:p w14:paraId="0795146E" w14:textId="77777777" w:rsidR="00D1443F" w:rsidRDefault="00000000">
      <w:pPr>
        <w:pStyle w:val="af1"/>
        <w:numPr>
          <w:ilvl w:val="0"/>
          <w:numId w:val="3"/>
        </w:numPr>
        <w:spacing w:beforeLines="100" w:before="423"/>
        <w:ind w:left="482" w:firstLineChars="0" w:hanging="482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响应内容示例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810"/>
      </w:tblGrid>
      <w:tr w:rsidR="00D1443F" w14:paraId="79A31644" w14:textId="77777777">
        <w:tc>
          <w:tcPr>
            <w:tcW w:w="5000" w:type="pct"/>
            <w:tcBorders>
              <w:tl2br w:val="nil"/>
              <w:tr2bl w:val="nil"/>
            </w:tcBorders>
          </w:tcPr>
          <w:p w14:paraId="7D3D80D8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{</w:t>
            </w:r>
          </w:p>
          <w:p w14:paraId="3B84EA36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data: {</w:t>
            </w:r>
          </w:p>
          <w:p w14:paraId="7519EA50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</w:t>
            </w:r>
            <w:r>
              <w:rPr>
                <w:rFonts w:ascii="宋体" w:eastAsia="宋体" w:hAnsi="宋体" w:cs="Courier New"/>
                <w:kern w:val="0"/>
              </w:rPr>
              <w:t>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countyLevelData</w:t>
            </w:r>
            <w:proofErr w:type="spellEnd"/>
            <w:proofErr w:type="gramStart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 w:hint="eastAsia"/>
                <w:kern w:val="0"/>
              </w:rPr>
              <w:t>{</w:t>
            </w:r>
            <w:proofErr w:type="gramEnd"/>
          </w:p>
          <w:p w14:paraId="7E3EF0F3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Courier New"/>
                <w:color w:val="000000"/>
                <w:kern w:val="0"/>
              </w:rPr>
            </w:pPr>
            <w:r>
              <w:rPr>
                <w:rFonts w:ascii="宋体" w:eastAsia="宋体" w:hAnsi="宋体" w:cs="Courier New" w:hint="eastAsia"/>
                <w:kern w:val="0"/>
              </w:rPr>
              <w:t xml:space="preserve"> </w:t>
            </w:r>
            <w:r>
              <w:rPr>
                <w:rFonts w:ascii="宋体" w:eastAsia="宋体" w:hAnsi="宋体" w:cs="Courier New"/>
                <w:kern w:val="0"/>
              </w:rPr>
              <w:t xml:space="preserve">        "device":{</w:t>
            </w:r>
            <w:r>
              <w:rPr>
                <w:rFonts w:ascii="宋体" w:eastAsia="宋体" w:hAnsi="宋体" w:cs="Courier New" w:hint="eastAsia"/>
                <w:kern w:val="0"/>
              </w:rPr>
              <w:t>···</w:t>
            </w:r>
            <w:r>
              <w:rPr>
                <w:rFonts w:ascii="宋体" w:eastAsia="宋体" w:hAnsi="宋体" w:cs="Courier New"/>
                <w:kern w:val="0"/>
              </w:rPr>
              <w:t>}</w:t>
            </w:r>
          </w:p>
          <w:p w14:paraId="4FAE9E13" w14:textId="77777777" w:rsidR="00D1443F" w:rsidRDefault="00000000">
            <w:pPr>
              <w:widowControl/>
              <w:shd w:val="clear" w:color="auto" w:fill="FFFFFE"/>
              <w:spacing w:line="270" w:lineRule="atLeast"/>
              <w:ind w:firstLineChars="300" w:firstLine="720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 w:hint="eastAsia"/>
                <w:kern w:val="0"/>
              </w:rPr>
              <w:t>}</w:t>
            </w:r>
          </w:p>
          <w:p w14:paraId="78F32C38" w14:textId="77777777" w:rsidR="00D1443F" w:rsidRDefault="00000000">
            <w:pPr>
              <w:widowControl/>
              <w:shd w:val="clear" w:color="auto" w:fill="FFFFFE"/>
              <w:spacing w:line="270" w:lineRule="atLeast"/>
              <w:ind w:firstLineChars="300" w:firstLine="720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onlineDevice</w:t>
            </w:r>
            <w:proofErr w:type="spellEnd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 w:hint="eastAsia"/>
                <w:kern w:val="0"/>
              </w:rPr>
              <w:t>{···}</w:t>
            </w:r>
          </w:p>
          <w:p w14:paraId="23F46113" w14:textId="77777777" w:rsidR="00D1443F" w:rsidRDefault="00000000">
            <w:pPr>
              <w:widowControl/>
              <w:shd w:val="clear" w:color="auto" w:fill="FFFFFE"/>
              <w:spacing w:line="270" w:lineRule="atLeast"/>
              <w:ind w:firstLineChars="300" w:firstLine="720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sumData</w:t>
            </w:r>
            <w:proofErr w:type="spellEnd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 w:hint="eastAsia"/>
                <w:kern w:val="0"/>
              </w:rPr>
              <w:t>{···}</w:t>
            </w:r>
          </w:p>
          <w:p w14:paraId="713CCBC6" w14:textId="77777777" w:rsidR="00D1443F" w:rsidRDefault="00000000">
            <w:pPr>
              <w:widowControl/>
              <w:shd w:val="clear" w:color="auto" w:fill="FFFFFE"/>
              <w:spacing w:line="270" w:lineRule="atLeast"/>
              <w:ind w:firstLineChars="300" w:firstLine="720"/>
              <w:jc w:val="left"/>
              <w:rPr>
                <w:rFonts w:ascii="宋体" w:eastAsia="宋体" w:hAnsi="宋体" w:cs="Courier New"/>
                <w:kern w:val="0"/>
              </w:rPr>
            </w:pPr>
            <w:r>
              <w:rPr>
                <w:rFonts w:ascii="宋体" w:eastAsia="宋体" w:hAnsi="宋体" w:cs="Courier New"/>
                <w:kern w:val="0"/>
              </w:rPr>
              <w:t>"</w:t>
            </w:r>
            <w:proofErr w:type="spellStart"/>
            <w:r>
              <w:rPr>
                <w:rFonts w:ascii="宋体" w:eastAsia="宋体" w:hAnsi="宋体" w:cs="Courier New"/>
                <w:kern w:val="0"/>
              </w:rPr>
              <w:t>topList</w:t>
            </w:r>
            <w:proofErr w:type="spellEnd"/>
            <w:r>
              <w:rPr>
                <w:rFonts w:ascii="宋体" w:eastAsia="宋体" w:hAnsi="宋体" w:cs="Courier New"/>
                <w:kern w:val="0"/>
              </w:rPr>
              <w:t>":</w:t>
            </w:r>
            <w:r>
              <w:rPr>
                <w:rFonts w:ascii="宋体" w:eastAsia="宋体" w:hAnsi="宋体" w:cs="Courier New" w:hint="eastAsia"/>
                <w:kern w:val="0"/>
              </w:rPr>
              <w:t>{···}</w:t>
            </w:r>
          </w:p>
          <w:p w14:paraId="44625BC6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 xml:space="preserve">       // </w:t>
            </w:r>
            <w:r>
              <w:rPr>
                <w:rFonts w:ascii="宋体" w:eastAsia="宋体" w:hAnsi="宋体" w:hint="eastAsia"/>
              </w:rPr>
              <w:t>根据具体接口数据定义参数内容</w:t>
            </w:r>
          </w:p>
          <w:p w14:paraId="0C6783B0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}</w:t>
            </w:r>
          </w:p>
          <w:p w14:paraId="7A33B8B9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M</w:t>
            </w:r>
            <w:r>
              <w:rPr>
                <w:rFonts w:ascii="宋体" w:eastAsia="宋体" w:hAnsi="宋体" w:hint="eastAsia"/>
              </w:rPr>
              <w:t>sg</w:t>
            </w:r>
            <w:r>
              <w:rPr>
                <w:rFonts w:ascii="宋体" w:eastAsia="宋体" w:hAnsi="宋体"/>
              </w:rPr>
              <w:t>:</w:t>
            </w:r>
            <w:r>
              <w:rPr>
                <w:rFonts w:ascii="宋体" w:eastAsia="宋体" w:hAnsi="宋体" w:hint="eastAsia"/>
              </w:rPr>
              <w:t>“请求成功”</w:t>
            </w:r>
          </w:p>
          <w:p w14:paraId="2D427D7B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Status: 200</w:t>
            </w:r>
          </w:p>
          <w:p w14:paraId="6AD49D4A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}</w:t>
            </w:r>
          </w:p>
        </w:tc>
      </w:tr>
      <w:tr w:rsidR="00D1443F" w14:paraId="35FACC8C" w14:textId="77777777">
        <w:tc>
          <w:tcPr>
            <w:tcW w:w="5000" w:type="pct"/>
            <w:tcBorders>
              <w:tl2br w:val="nil"/>
              <w:tr2bl w:val="nil"/>
            </w:tcBorders>
          </w:tcPr>
          <w:p w14:paraId="009A2E9C" w14:textId="77777777" w:rsidR="00D1443F" w:rsidRDefault="00D1443F">
            <w:pPr>
              <w:rPr>
                <w:rFonts w:ascii="宋体" w:eastAsia="宋体" w:hAnsi="宋体"/>
              </w:rPr>
            </w:pPr>
          </w:p>
        </w:tc>
      </w:tr>
    </w:tbl>
    <w:p w14:paraId="7185E156" w14:textId="77777777" w:rsidR="00D1443F" w:rsidRDefault="00000000">
      <w:pPr>
        <w:pStyle w:val="3"/>
      </w:pPr>
      <w:bookmarkStart w:id="4" w:name="_Toc12584"/>
      <w:bookmarkStart w:id="5" w:name="_Toc30556"/>
      <w:bookmarkStart w:id="6" w:name="_Toc14816"/>
      <w:bookmarkStart w:id="7" w:name="_Toc860861135"/>
      <w:r>
        <w:rPr>
          <w:rFonts w:hint="eastAsia"/>
        </w:rPr>
        <w:t>接入说明</w:t>
      </w:r>
      <w:bookmarkEnd w:id="4"/>
      <w:bookmarkEnd w:id="5"/>
      <w:bookmarkEnd w:id="6"/>
      <w:bookmarkEnd w:id="7"/>
    </w:p>
    <w:p w14:paraId="38229AAD" w14:textId="77777777" w:rsidR="00D1443F" w:rsidRDefault="00000000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接入平台前，向平台申请测试地址、测试账号、KEY、对接Demo（JAVA）。</w:t>
      </w:r>
    </w:p>
    <w:p w14:paraId="2294B132" w14:textId="77777777" w:rsidR="00D1443F" w:rsidRDefault="00000000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测试通过后平台按实际情况给出正式地址、正式账号、KEY。</w:t>
      </w:r>
    </w:p>
    <w:p w14:paraId="3D5E968B" w14:textId="77777777" w:rsidR="00D1443F" w:rsidRDefault="00000000">
      <w:pPr>
        <w:pStyle w:val="3"/>
      </w:pPr>
      <w:bookmarkStart w:id="8" w:name="_Toc895766106"/>
      <w:r>
        <w:t>获取</w:t>
      </w:r>
      <w:r>
        <w:t>Token</w:t>
      </w:r>
      <w:bookmarkEnd w:id="8"/>
    </w:p>
    <w:p w14:paraId="70C221FE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/>
        </w:rPr>
      </w:pPr>
      <w:r>
        <w:rPr>
          <w:rFonts w:ascii="宋体" w:eastAsia="宋体" w:hAnsi="宋体" w:hint="eastAsia"/>
          <w:bCs/>
        </w:rPr>
        <w:t>地址：</w:t>
      </w:r>
      <w:proofErr w:type="spellStart"/>
      <w:r>
        <w:rPr>
          <w:rFonts w:ascii="宋体" w:eastAsia="宋体" w:hAnsi="宋体"/>
          <w:bCs/>
        </w:rPr>
        <w:t>loginAction</w:t>
      </w:r>
      <w:proofErr w:type="spellEnd"/>
    </w:p>
    <w:p w14:paraId="629F02C2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0939C57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085A0D4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</w:t>
      </w:r>
    </w:p>
    <w:p w14:paraId="01BD01FE" w14:textId="77777777" w:rsidR="00D1443F" w:rsidRDefault="00000000">
      <w:pPr>
        <w:widowControl/>
        <w:tabs>
          <w:tab w:val="left" w:pos="377"/>
        </w:tabs>
        <w:spacing w:before="200"/>
        <w:ind w:left="420"/>
        <w:rPr>
          <w:rFonts w:ascii="宋体" w:eastAsia="宋体" w:hAnsi="宋体"/>
          <w:bCs/>
        </w:rPr>
      </w:pPr>
      <w:r>
        <w:rPr>
          <w:rFonts w:ascii="宋体" w:eastAsia="宋体" w:hAnsi="宋体"/>
          <w:bCs/>
        </w:rPr>
        <w:t>输入账号密码获取身份验证消息</w:t>
      </w:r>
    </w:p>
    <w:p w14:paraId="4B021788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242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08"/>
        <w:gridCol w:w="1455"/>
        <w:gridCol w:w="921"/>
        <w:gridCol w:w="1180"/>
        <w:gridCol w:w="3159"/>
      </w:tblGrid>
      <w:tr w:rsidR="00D1443F" w14:paraId="0F5956BF" w14:textId="77777777">
        <w:tc>
          <w:tcPr>
            <w:tcW w:w="96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A4DA75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0193A1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5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62D5CEB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F67CD7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C435D2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2F9CB0E3" w14:textId="77777777">
        <w:tc>
          <w:tcPr>
            <w:tcW w:w="966" w:type="pct"/>
            <w:tcBorders>
              <w:tl2br w:val="nil"/>
              <w:tr2bl w:val="nil"/>
            </w:tcBorders>
            <w:shd w:val="clear" w:color="auto" w:fill="auto"/>
          </w:tcPr>
          <w:p w14:paraId="71618BFD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username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auto"/>
          </w:tcPr>
          <w:p w14:paraId="4644685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S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49649093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320B3A9C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73D43907" w14:textId="77777777" w:rsidR="00D1443F" w:rsidRDefault="00000000">
            <w:pPr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账号</w:t>
            </w:r>
          </w:p>
        </w:tc>
      </w:tr>
      <w:tr w:rsidR="00D1443F" w14:paraId="6F57C6F5" w14:textId="77777777">
        <w:tc>
          <w:tcPr>
            <w:tcW w:w="966" w:type="pct"/>
            <w:tcBorders>
              <w:tl2br w:val="nil"/>
              <w:tr2bl w:val="nil"/>
            </w:tcBorders>
            <w:shd w:val="clear" w:color="auto" w:fill="auto"/>
          </w:tcPr>
          <w:p w14:paraId="293ACB4F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password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auto"/>
          </w:tcPr>
          <w:p w14:paraId="4F965D2E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String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5681927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43DDAB03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29F6779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密码</w:t>
            </w:r>
          </w:p>
        </w:tc>
      </w:tr>
      <w:tr w:rsidR="00D1443F" w14:paraId="2FA3B14E" w14:textId="77777777">
        <w:trPr>
          <w:trHeight w:val="442"/>
        </w:trPr>
        <w:tc>
          <w:tcPr>
            <w:tcW w:w="966" w:type="pct"/>
            <w:tcBorders>
              <w:tl2br w:val="nil"/>
              <w:tr2bl w:val="nil"/>
            </w:tcBorders>
            <w:shd w:val="clear" w:color="auto" w:fill="auto"/>
          </w:tcPr>
          <w:p w14:paraId="157887B0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noCode</w:t>
            </w:r>
            <w:proofErr w:type="spellEnd"/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auto"/>
          </w:tcPr>
          <w:p w14:paraId="4BFA26F4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Boolean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56B54B6F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041BD7A4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3B2C5AC9" w14:textId="77777777" w:rsidR="00D1443F" w:rsidRDefault="00000000">
            <w:pPr>
              <w:widowControl/>
              <w:jc w:val="left"/>
              <w:rPr>
                <w:rFonts w:ascii="宋体" w:eastAsia="宋体" w:hAnsi="宋体" w:cs="Arial"/>
                <w:color w:val="000000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选择true则无需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验证码</w:t>
            </w:r>
          </w:p>
        </w:tc>
      </w:tr>
    </w:tbl>
    <w:p w14:paraId="35D5C079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6445B234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06"/>
        <w:gridCol w:w="1801"/>
        <w:gridCol w:w="1548"/>
        <w:gridCol w:w="4653"/>
      </w:tblGrid>
      <w:tr w:rsidR="00D1443F" w14:paraId="255B43D8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60D2635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239AA0B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93D2CA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AE6050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3C95B100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394683B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Menu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61370F6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Array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185747DA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676C30B6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用户能使用的菜单</w:t>
            </w:r>
          </w:p>
        </w:tc>
      </w:tr>
      <w:tr w:rsidR="00D1443F" w14:paraId="0F3C486F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55B422A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Owner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7AA1DF0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2EF59CC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1F8D6A86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用户所属单位</w:t>
            </w:r>
          </w:p>
        </w:tc>
      </w:tr>
      <w:tr w:rsidR="00D1443F" w14:paraId="4CA21044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16B3952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Role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026ECAC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6F66B9B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52EF97DE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用户角色</w:t>
            </w:r>
          </w:p>
        </w:tc>
      </w:tr>
      <w:tr w:rsidR="00D1443F" w14:paraId="0E151475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0056DAC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Owner 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1F1377C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48E700A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6112174F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持有人</w:t>
            </w:r>
          </w:p>
        </w:tc>
      </w:tr>
      <w:tr w:rsidR="00D1443F" w14:paraId="64A8F57F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59BE8F6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Token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7E90B73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10D18D6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12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522B5D5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/>
              </w:rPr>
              <w:t>身份验证信息</w:t>
            </w:r>
          </w:p>
        </w:tc>
      </w:tr>
      <w:tr w:rsidR="00D1443F" w14:paraId="511C2453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40DF04F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U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ser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46CF67C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Array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1DCD1F87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613F368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用户信息</w:t>
            </w:r>
          </w:p>
        </w:tc>
      </w:tr>
    </w:tbl>
    <w:p w14:paraId="3FAA55F9" w14:textId="77777777" w:rsidR="00D1443F" w:rsidRDefault="00D1443F">
      <w:pPr>
        <w:widowControl/>
        <w:tabs>
          <w:tab w:val="left" w:pos="377"/>
        </w:tabs>
        <w:rPr>
          <w:rFonts w:ascii="宋体" w:eastAsia="宋体" w:hAnsi="宋体"/>
          <w:bCs/>
        </w:rPr>
        <w:sectPr w:rsidR="00D1443F">
          <w:pgSz w:w="11900" w:h="16840"/>
          <w:pgMar w:top="960" w:right="980" w:bottom="1240" w:left="1080" w:header="567" w:footer="1077" w:gutter="0"/>
          <w:cols w:space="425"/>
          <w:docGrid w:type="lines" w:linePitch="423"/>
        </w:sectPr>
      </w:pPr>
    </w:p>
    <w:p w14:paraId="04B118C9" w14:textId="77777777" w:rsidR="00D1443F" w:rsidRDefault="00D1443F">
      <w:pPr>
        <w:widowControl/>
        <w:tabs>
          <w:tab w:val="left" w:pos="377"/>
        </w:tabs>
        <w:rPr>
          <w:rFonts w:ascii="宋体" w:eastAsia="宋体" w:hAnsi="宋体"/>
          <w:bCs/>
        </w:rPr>
      </w:pPr>
    </w:p>
    <w:p w14:paraId="19109D01" w14:textId="77777777" w:rsidR="00D1443F" w:rsidRDefault="00000000">
      <w:pPr>
        <w:pStyle w:val="1"/>
      </w:pPr>
      <w:bookmarkStart w:id="9" w:name="_Toc1280578072"/>
      <w:r>
        <w:rPr>
          <w:rFonts w:hint="eastAsia"/>
        </w:rPr>
        <w:t>A</w:t>
      </w:r>
      <w:r>
        <w:t>PI</w:t>
      </w:r>
      <w:r>
        <w:rPr>
          <w:rFonts w:hint="eastAsia"/>
        </w:rPr>
        <w:t>接口</w:t>
      </w:r>
      <w:bookmarkEnd w:id="9"/>
    </w:p>
    <w:p w14:paraId="2D63FBDE" w14:textId="77777777" w:rsidR="00D1443F" w:rsidRDefault="00000000">
      <w:pPr>
        <w:pStyle w:val="2"/>
      </w:pPr>
      <w:bookmarkStart w:id="10" w:name="_Toc594545870"/>
      <w:r>
        <w:rPr>
          <w:rFonts w:hint="eastAsia"/>
        </w:rPr>
        <w:t>消息管理</w:t>
      </w:r>
      <w:r>
        <w:rPr>
          <w:rFonts w:hint="eastAsia"/>
        </w:rPr>
        <w:t>/</w:t>
      </w:r>
      <w:r>
        <w:rPr>
          <w:rFonts w:hint="eastAsia"/>
        </w:rPr>
        <w:t>报警消息</w:t>
      </w:r>
      <w:bookmarkEnd w:id="10"/>
    </w:p>
    <w:p w14:paraId="6FC23894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/>
        </w:rPr>
      </w:pPr>
      <w:r>
        <w:rPr>
          <w:rFonts w:ascii="宋体" w:eastAsia="宋体" w:hAnsi="宋体" w:hint="eastAsia"/>
          <w:bCs/>
        </w:rPr>
        <w:t>地址：</w:t>
      </w:r>
      <w:r>
        <w:rPr>
          <w:rFonts w:ascii="宋体" w:eastAsia="宋体" w:hAnsi="宋体" w:hint="eastAsia"/>
          <w:b/>
        </w:rPr>
        <w:t>ad</w:t>
      </w:r>
      <w:r>
        <w:rPr>
          <w:rFonts w:ascii="宋体" w:eastAsia="宋体" w:hAnsi="宋体"/>
          <w:b/>
        </w:rPr>
        <w:t>min/</w:t>
      </w:r>
      <w:proofErr w:type="spellStart"/>
      <w:r>
        <w:rPr>
          <w:rFonts w:ascii="宋体" w:eastAsia="宋体" w:hAnsi="宋体"/>
          <w:b/>
        </w:rPr>
        <w:t>listAlarmMsg</w:t>
      </w:r>
      <w:proofErr w:type="spellEnd"/>
    </w:p>
    <w:p w14:paraId="09018A2B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1B1E459A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7360DE56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</w:t>
      </w:r>
    </w:p>
    <w:p w14:paraId="663E8EB0" w14:textId="77777777" w:rsidR="00D1443F" w:rsidRDefault="00000000">
      <w:pPr>
        <w:widowControl/>
        <w:tabs>
          <w:tab w:val="left" w:pos="377"/>
        </w:tabs>
        <w:spacing w:before="200"/>
        <w:ind w:left="420"/>
        <w:rPr>
          <w:rFonts w:ascii="宋体" w:eastAsia="宋体" w:hAnsi="宋体"/>
          <w:bCs/>
        </w:rPr>
      </w:pPr>
      <w:r>
        <w:rPr>
          <w:rFonts w:hint="eastAsia"/>
        </w:rPr>
        <w:t>在</w:t>
      </w:r>
      <w:r>
        <w:t>消息管理/报警消息</w:t>
      </w:r>
      <w:r>
        <w:rPr>
          <w:rFonts w:hint="eastAsia"/>
        </w:rPr>
        <w:t>中显示报警信息。</w:t>
      </w:r>
    </w:p>
    <w:p w14:paraId="08F4E31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94"/>
        <w:gridCol w:w="1714"/>
        <w:gridCol w:w="1085"/>
        <w:gridCol w:w="1391"/>
        <w:gridCol w:w="3726"/>
      </w:tblGrid>
      <w:tr w:rsidR="00D1443F" w14:paraId="05D9AA88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5B9759A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6E152EA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5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D3696CD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2440E5E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7E7E219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4E6FA84A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0A6FE7E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S</w:t>
            </w: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tart</w:t>
            </w: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At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021FF06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Int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1E570381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0B2E1C0C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02F6BAFA" w14:textId="77777777" w:rsidR="00D1443F" w:rsidRDefault="00000000">
            <w:pPr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</w:rPr>
              <w:t>起始页</w:t>
            </w:r>
          </w:p>
        </w:tc>
      </w:tr>
      <w:tr w:rsidR="00D1443F" w14:paraId="1576E895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2C9803D1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S</w:t>
            </w: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ize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5ED726BD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7EF61B3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427FF9A8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42997DA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每页大小</w:t>
            </w:r>
          </w:p>
        </w:tc>
      </w:tr>
      <w:tr w:rsidR="00D1443F" w14:paraId="5DB95DDA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0DC55F58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Param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67E763D2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Object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32ED599D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5693AC35" w14:textId="77777777" w:rsidR="00D1443F" w:rsidRDefault="00D1443F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7A4254BA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</w:tr>
      <w:tr w:rsidR="00D1443F" w14:paraId="167568C5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2B525ED2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msg_type</w:t>
            </w:r>
            <w:proofErr w:type="spellEnd"/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120C63FA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00641E7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1BF0F733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064815B5" w14:textId="77777777" w:rsidR="00D1443F" w:rsidRDefault="00000000">
            <w:pPr>
              <w:widowControl/>
              <w:jc w:val="left"/>
              <w:rPr>
                <w:rFonts w:ascii="宋体" w:eastAsia="宋体" w:hAnsi="宋体" w:cs="Arial"/>
                <w:color w:val="000000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E</w:t>
            </w:r>
            <w:r>
              <w:rPr>
                <w:rFonts w:ascii="宋体" w:eastAsia="宋体" w:hAnsi="宋体" w:cs="Arial"/>
                <w:color w:val="000000"/>
                <w:szCs w:val="22"/>
              </w:rPr>
              <w:t>xceedStandard</w:t>
            </w:r>
            <w:proofErr w:type="spellEnd"/>
            <w:r>
              <w:rPr>
                <w:rFonts w:ascii="宋体" w:eastAsia="宋体" w:hAnsi="宋体" w:cs="Arial" w:hint="eastAsia"/>
                <w:color w:val="000000"/>
                <w:szCs w:val="22"/>
              </w:rPr>
              <w:t>超标,</w:t>
            </w:r>
            <w:proofErr w:type="spellStart"/>
            <w:r>
              <w:rPr>
                <w:rFonts w:ascii="宋体" w:eastAsia="宋体" w:hAnsi="宋体" w:cs="Arial"/>
                <w:color w:val="000000"/>
                <w:szCs w:val="22"/>
              </w:rPr>
              <w:t>AbnormalOffline</w:t>
            </w:r>
            <w:proofErr w:type="spellEnd"/>
            <w:r>
              <w:rPr>
                <w:rFonts w:ascii="宋体" w:eastAsia="宋体" w:hAnsi="宋体" w:cs="Arial"/>
                <w:color w:val="000000"/>
                <w:szCs w:val="22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szCs w:val="22"/>
              </w:rPr>
              <w:t>异常离线</w:t>
            </w:r>
          </w:p>
        </w:tc>
      </w:tr>
      <w:tr w:rsidR="00D1443F" w14:paraId="22FB7A74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314100E5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Begin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25CC14EE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214BA9B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6EBB3868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1F6FE6F1" w14:textId="77777777" w:rsidR="00D1443F" w:rsidRDefault="00000000">
            <w:pPr>
              <w:widowControl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起始时间戳</w:t>
            </w:r>
          </w:p>
        </w:tc>
      </w:tr>
      <w:tr w:rsidR="00D1443F" w14:paraId="3DE2B876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249571E2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End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143EB85B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453338F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591C9D77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39D1BA3E" w14:textId="77777777" w:rsidR="00D1443F" w:rsidRDefault="00000000">
            <w:pPr>
              <w:widowControl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结束时间戳</w:t>
            </w:r>
          </w:p>
        </w:tc>
      </w:tr>
      <w:tr w:rsidR="00D1443F" w14:paraId="3BB86BA7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3DCB5BD6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m</w:t>
            </w: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3D8EF9D5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3113391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498229F5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2190667C" w14:textId="77777777" w:rsidR="00D1443F" w:rsidRDefault="00000000">
            <w:pPr>
              <w:widowControl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设备编码</w:t>
            </w:r>
          </w:p>
        </w:tc>
      </w:tr>
    </w:tbl>
    <w:p w14:paraId="2D06BFE2" w14:textId="77777777" w:rsidR="00D1443F" w:rsidRDefault="00000000">
      <w:pPr>
        <w:widowControl/>
        <w:tabs>
          <w:tab w:val="left" w:pos="377"/>
        </w:tabs>
        <w:spacing w:before="200"/>
        <w:ind w:left="42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请求示例</w:t>
      </w:r>
    </w:p>
    <w:tbl>
      <w:tblPr>
        <w:tblStyle w:val="aa"/>
        <w:tblW w:w="0" w:type="auto"/>
        <w:tblInd w:w="420" w:type="dxa"/>
        <w:tblLook w:val="04A0" w:firstRow="1" w:lastRow="0" w:firstColumn="1" w:lastColumn="0" w:noHBand="0" w:noVBand="1"/>
      </w:tblPr>
      <w:tblGrid>
        <w:gridCol w:w="9410"/>
      </w:tblGrid>
      <w:tr w:rsidR="00D1443F" w14:paraId="3F032DE2" w14:textId="77777777">
        <w:tc>
          <w:tcPr>
            <w:tcW w:w="10056" w:type="dxa"/>
          </w:tcPr>
          <w:p w14:paraId="76FC0F40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{</w:t>
            </w:r>
          </w:p>
          <w:p w14:paraId="3EE1F566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StartAt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7D901A4D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300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1C4DEA6B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{</w:t>
            </w:r>
          </w:p>
          <w:p w14:paraId="7426DAD1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"mn"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"010000A8900016F018010382"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11A57CDD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gram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msg</w:t>
            </w:r>
            <w:proofErr w:type="gram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_type"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AbnormalOffline</w:t>
            </w:r>
            <w:proofErr w:type="spellEnd"/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14B3E45C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"Begin"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1654963200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544C4821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"End"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1655049600</w:t>
            </w:r>
          </w:p>
          <w:p w14:paraId="0D78085C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</w:t>
            </w:r>
          </w:p>
          <w:p w14:paraId="50E57A40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}</w:t>
            </w:r>
          </w:p>
          <w:p w14:paraId="0E8FD85F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  <w:p w14:paraId="3F6C764D" w14:textId="77777777" w:rsidR="00D1443F" w:rsidRDefault="00D1443F">
            <w:pPr>
              <w:widowControl/>
              <w:tabs>
                <w:tab w:val="left" w:pos="377"/>
              </w:tabs>
              <w:spacing w:before="200"/>
              <w:rPr>
                <w:rFonts w:ascii="宋体" w:eastAsia="宋体" w:hAnsi="宋体" w:cs="Times New Roman"/>
                <w:bCs/>
                <w:kern w:val="0"/>
              </w:rPr>
            </w:pPr>
          </w:p>
        </w:tc>
      </w:tr>
    </w:tbl>
    <w:p w14:paraId="7803FCA2" w14:textId="77777777" w:rsidR="00D1443F" w:rsidRDefault="00D1443F">
      <w:pPr>
        <w:widowControl/>
        <w:tabs>
          <w:tab w:val="left" w:pos="377"/>
        </w:tabs>
        <w:spacing w:before="200"/>
        <w:ind w:left="420"/>
        <w:rPr>
          <w:rFonts w:ascii="宋体" w:eastAsia="宋体" w:hAnsi="宋体"/>
          <w:bCs/>
        </w:rPr>
      </w:pPr>
    </w:p>
    <w:p w14:paraId="4BFFC245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lastRenderedPageBreak/>
        <w:t>响应内容</w:t>
      </w:r>
    </w:p>
    <w:p w14:paraId="2DCCAECE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06"/>
        <w:gridCol w:w="1801"/>
        <w:gridCol w:w="1548"/>
        <w:gridCol w:w="4653"/>
      </w:tblGrid>
      <w:tr w:rsidR="00D1443F" w14:paraId="57CE24EB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05AD13B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7198758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96A1CAE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6DAED4B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33FDB050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1A6B40F0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d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1FA6EA7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617CADD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50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072510AF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Id</w:t>
            </w:r>
          </w:p>
        </w:tc>
      </w:tr>
      <w:tr w:rsidR="00D1443F" w14:paraId="0E0717F3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2661C362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M</w:t>
            </w:r>
            <w:r>
              <w:rPr>
                <w:rFonts w:ascii="宋体" w:eastAsia="宋体" w:hAnsi="宋体"/>
              </w:rPr>
              <w:t>N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0F9143A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52DDD26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22DCDC95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设备的</w:t>
            </w:r>
            <w:proofErr w:type="spellStart"/>
            <w:r>
              <w:rPr>
                <w:rFonts w:ascii="宋体" w:eastAsia="宋体" w:hAnsi="宋体" w:hint="eastAsia"/>
              </w:rPr>
              <w:t>mn</w:t>
            </w:r>
            <w:proofErr w:type="spellEnd"/>
            <w:r>
              <w:rPr>
                <w:rFonts w:ascii="宋体" w:eastAsia="宋体" w:hAnsi="宋体" w:hint="eastAsia"/>
              </w:rPr>
              <w:t>数据</w:t>
            </w:r>
          </w:p>
        </w:tc>
      </w:tr>
      <w:tr w:rsidR="00D1443F" w14:paraId="0CC81121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412E7442" w14:textId="77777777" w:rsidR="00D1443F" w:rsidRDefault="00000000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AcquitAt</w:t>
            </w:r>
            <w:proofErr w:type="spellEnd"/>
            <w:r>
              <w:rPr>
                <w:rFonts w:ascii="宋体" w:eastAsia="宋体" w:hAnsi="宋体" w:cs="Arial"/>
                <w:sz w:val="22"/>
                <w:szCs w:val="22"/>
              </w:rPr>
              <w:t> 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2E2EDD8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sz w:val="22"/>
                <w:szCs w:val="22"/>
              </w:rPr>
              <w:t>b</w:t>
            </w:r>
            <w:r>
              <w:rPr>
                <w:rFonts w:ascii="宋体" w:eastAsia="宋体" w:hAnsi="宋体" w:cs="Arial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56F607F8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379C9334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数据收集时间</w:t>
            </w:r>
          </w:p>
        </w:tc>
      </w:tr>
      <w:tr w:rsidR="00D1443F" w14:paraId="5A524026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7245CD4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Owner 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7AE199D3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3BD71CE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467D91E1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持有人</w:t>
            </w:r>
          </w:p>
        </w:tc>
      </w:tr>
      <w:tr w:rsidR="00D1443F" w14:paraId="6E70110E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2073E2B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C</w:t>
            </w:r>
            <w:r>
              <w:rPr>
                <w:rFonts w:ascii="宋体" w:eastAsia="宋体" w:hAnsi="宋体" w:cs="Arial"/>
                <w:sz w:val="22"/>
                <w:szCs w:val="22"/>
              </w:rPr>
              <w:t>ontent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18CDA2C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23EAA8C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12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7C589C4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内容</w:t>
            </w:r>
          </w:p>
        </w:tc>
      </w:tr>
      <w:tr w:rsidR="00D1443F" w14:paraId="2EC8E63E" w14:textId="77777777"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 w14:paraId="5C4B280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sz w:val="22"/>
                <w:szCs w:val="22"/>
              </w:rPr>
              <w:t>M</w:t>
            </w:r>
            <w:r>
              <w:rPr>
                <w:rFonts w:ascii="宋体" w:eastAsia="宋体" w:hAnsi="宋体" w:cs="Arial"/>
                <w:sz w:val="22"/>
                <w:szCs w:val="22"/>
              </w:rPr>
              <w:t>sgType</w:t>
            </w:r>
            <w:proofErr w:type="spellEnd"/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 w14:paraId="4A4B0AE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e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mun</w:t>
            </w:r>
            <w:proofErr w:type="spellEnd"/>
          </w:p>
        </w:tc>
        <w:tc>
          <w:tcPr>
            <w:tcW w:w="789" w:type="pct"/>
            <w:tcBorders>
              <w:tl2br w:val="nil"/>
              <w:tr2bl w:val="nil"/>
            </w:tcBorders>
          </w:tcPr>
          <w:p w14:paraId="3BED2305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 w14:paraId="1365430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消息类型</w:t>
            </w:r>
          </w:p>
        </w:tc>
      </w:tr>
    </w:tbl>
    <w:p w14:paraId="6C35A0AD" w14:textId="77777777" w:rsidR="00D1443F" w:rsidRDefault="00D1443F"/>
    <w:p w14:paraId="606209FA" w14:textId="77777777" w:rsidR="00D1443F" w:rsidRDefault="00000000">
      <w:pPr>
        <w:pStyle w:val="2"/>
      </w:pPr>
      <w:bookmarkStart w:id="11" w:name="_Toc291027599"/>
      <w:r>
        <w:rPr>
          <w:rFonts w:hint="eastAsia"/>
        </w:rPr>
        <w:t>报警管理</w:t>
      </w:r>
      <w:r>
        <w:rPr>
          <w:rFonts w:hint="eastAsia"/>
        </w:rPr>
        <w:t>-</w:t>
      </w:r>
      <w:r>
        <w:rPr>
          <w:rFonts w:hint="eastAsia"/>
        </w:rPr>
        <w:t>监测</w:t>
      </w:r>
      <w:bookmarkEnd w:id="11"/>
    </w:p>
    <w:p w14:paraId="2C25A2D9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</w:t>
      </w:r>
      <w:r>
        <w:rPr>
          <w:rFonts w:ascii="宋体" w:eastAsia="宋体" w:hAnsi="宋体" w:hint="eastAsia"/>
          <w:b/>
        </w:rPr>
        <w:t>ad</w:t>
      </w:r>
      <w:r>
        <w:rPr>
          <w:rFonts w:ascii="宋体" w:eastAsia="宋体" w:hAnsi="宋体"/>
          <w:b/>
        </w:rPr>
        <w:t>min/</w:t>
      </w:r>
      <w:r>
        <w:rPr>
          <w:rFonts w:ascii="宋体" w:eastAsia="宋体" w:hAnsi="宋体" w:hint="eastAsia"/>
          <w:b/>
        </w:rPr>
        <w:t>query</w:t>
      </w:r>
      <w:r>
        <w:rPr>
          <w:rFonts w:ascii="宋体" w:eastAsia="宋体" w:hAnsi="宋体"/>
          <w:b/>
        </w:rPr>
        <w:t>DataDetectorDaily2</w:t>
      </w:r>
    </w:p>
    <w:p w14:paraId="3AE52F4E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0554A053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1A975397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概述：报警管理-监测</w:t>
      </w:r>
    </w:p>
    <w:p w14:paraId="3A6E8D9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90"/>
        <w:gridCol w:w="1688"/>
        <w:gridCol w:w="1061"/>
        <w:gridCol w:w="1367"/>
        <w:gridCol w:w="3702"/>
      </w:tblGrid>
      <w:tr w:rsidR="00D1443F" w14:paraId="43C2493C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E3B9DF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02910F0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5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27B7DBD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693782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27453D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55222F75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0F80579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Status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49AE2A8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Int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39A3617A" w14:textId="77777777" w:rsidR="00D1443F" w:rsidRDefault="00D1443F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4BDF61A2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53B1554C" w14:textId="77777777" w:rsidR="00D1443F" w:rsidRDefault="00000000">
            <w:pPr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Style w:val="VerbatimChar"/>
                <w:rFonts w:ascii="宋体" w:eastAsia="宋体" w:hAnsi="宋体"/>
              </w:rPr>
              <w:t>状态[1:正常,2:超标,3:正常离线,4异常离</w:t>
            </w:r>
            <w:r>
              <w:rPr>
                <w:rStyle w:val="VerbatimChar"/>
                <w:rFonts w:ascii="宋体" w:eastAsia="宋体" w:hAnsi="宋体" w:hint="eastAsia"/>
              </w:rPr>
              <w:t>]</w:t>
            </w:r>
          </w:p>
        </w:tc>
      </w:tr>
      <w:tr w:rsidR="00D1443F" w14:paraId="4E0AD48A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1B837618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A</w:t>
            </w: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cquitDate</w:t>
            </w:r>
            <w:proofErr w:type="spellEnd"/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1D56415A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string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1115C9E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0BEE685A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5425ED3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数据获取日期</w:t>
            </w:r>
          </w:p>
        </w:tc>
      </w:tr>
      <w:tr w:rsidR="00D1443F" w14:paraId="4BB27E3E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10887F63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O</w:t>
            </w: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rder</w:t>
            </w: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y</w:t>
            </w:r>
            <w:proofErr w:type="spellEnd"/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5F8BB6DB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S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0DF2CAC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3658DD66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0A326DF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排序字段</w:t>
            </w:r>
          </w:p>
        </w:tc>
      </w:tr>
      <w:tr w:rsidR="00D1443F" w14:paraId="02DC05EF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19A1E99E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Page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738C04BF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5D9F15F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3B1B5577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22AA85C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页序号</w:t>
            </w:r>
          </w:p>
        </w:tc>
      </w:tr>
      <w:tr w:rsidR="00D1443F" w14:paraId="088430BF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4DDC49FC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Perpage</w:t>
            </w:r>
            <w:proofErr w:type="spellEnd"/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170F302E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3CB800D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7A0537C8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3539E147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每页记录数</w:t>
            </w:r>
          </w:p>
        </w:tc>
      </w:tr>
      <w:tr w:rsidR="00D1443F" w14:paraId="07D74DAE" w14:textId="77777777"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 w14:paraId="524EBB98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Locale</w:t>
            </w: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WithDevice</w:t>
            </w:r>
            <w:proofErr w:type="spellEnd"/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 w14:paraId="317F9681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5555AA"/>
                <w:sz w:val="22"/>
                <w:szCs w:val="22"/>
              </w:rPr>
              <w:t>B</w:t>
            </w:r>
            <w:r>
              <w:rPr>
                <w:rFonts w:ascii="宋体" w:eastAsia="宋体" w:hAnsi="宋体" w:cs="Arial"/>
                <w:color w:val="5555AA"/>
                <w:sz w:val="22"/>
                <w:szCs w:val="22"/>
              </w:rPr>
              <w:t>oolean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 w14:paraId="06BD9601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 w14:paraId="32304E4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 w14:paraId="0236B55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检查是否安装有设备</w:t>
            </w:r>
          </w:p>
        </w:tc>
      </w:tr>
    </w:tbl>
    <w:p w14:paraId="69CBD0D8" w14:textId="77777777" w:rsidR="00D1443F" w:rsidRDefault="00D1443F">
      <w:pPr>
        <w:widowControl/>
        <w:tabs>
          <w:tab w:val="left" w:pos="377"/>
        </w:tabs>
        <w:spacing w:before="200"/>
        <w:rPr>
          <w:rFonts w:ascii="宋体" w:eastAsia="宋体" w:hAnsi="宋体"/>
          <w:bCs/>
        </w:rPr>
      </w:pPr>
    </w:p>
    <w:p w14:paraId="4B17EDFD" w14:textId="77777777" w:rsidR="00D1443F" w:rsidRDefault="00D1443F">
      <w:pPr>
        <w:widowControl/>
        <w:tabs>
          <w:tab w:val="left" w:pos="377"/>
        </w:tabs>
        <w:spacing w:before="200"/>
        <w:rPr>
          <w:rFonts w:ascii="宋体" w:eastAsia="宋体" w:hAnsi="宋体"/>
          <w:bCs/>
        </w:rPr>
      </w:pPr>
    </w:p>
    <w:p w14:paraId="7011D34E" w14:textId="77777777" w:rsidR="00D1443F" w:rsidRDefault="00D1443F">
      <w:pPr>
        <w:widowControl/>
        <w:tabs>
          <w:tab w:val="left" w:pos="377"/>
        </w:tabs>
        <w:spacing w:before="200"/>
        <w:rPr>
          <w:rFonts w:ascii="宋体" w:eastAsia="宋体" w:hAnsi="宋体"/>
          <w:bCs/>
        </w:rPr>
      </w:pPr>
    </w:p>
    <w:p w14:paraId="76E453B7" w14:textId="77777777" w:rsidR="00D1443F" w:rsidRDefault="00D1443F">
      <w:pPr>
        <w:widowControl/>
        <w:tabs>
          <w:tab w:val="left" w:pos="377"/>
        </w:tabs>
        <w:spacing w:before="200"/>
        <w:rPr>
          <w:rFonts w:ascii="宋体" w:eastAsia="宋体" w:hAnsi="宋体"/>
          <w:bCs/>
        </w:rPr>
      </w:pPr>
    </w:p>
    <w:p w14:paraId="306C8167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4DAD11E0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44F5C18E" w14:textId="77777777">
        <w:trPr>
          <w:trHeight w:val="321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393A6D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273CE6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FC353BD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370443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529A103C" w14:textId="77777777">
        <w:trPr>
          <w:trHeight w:val="31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230F3AAE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I</w:t>
            </w:r>
            <w:r>
              <w:rPr>
                <w:rFonts w:ascii="宋体" w:eastAsia="宋体" w:hAnsi="宋体" w:hint="eastAsia"/>
              </w:rPr>
              <w:t>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A4AF3B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8755AE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92DF197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I</w:t>
            </w:r>
            <w:r>
              <w:rPr>
                <w:rFonts w:ascii="宋体" w:eastAsia="宋体" w:hAnsi="宋体" w:hint="eastAsia"/>
              </w:rPr>
              <w:t>d</w:t>
            </w:r>
          </w:p>
        </w:tc>
      </w:tr>
      <w:tr w:rsidR="00D1443F" w14:paraId="0C68022C" w14:textId="77777777">
        <w:trPr>
          <w:trHeight w:val="48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7B6DBA97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MN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B9C292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0E4294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C0FFCF3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设备</w:t>
            </w:r>
            <w:proofErr w:type="spellStart"/>
            <w:r>
              <w:rPr>
                <w:rFonts w:ascii="宋体" w:eastAsia="宋体" w:hAnsi="宋体" w:hint="eastAsia"/>
              </w:rPr>
              <w:t>mn</w:t>
            </w:r>
            <w:proofErr w:type="spellEnd"/>
          </w:p>
        </w:tc>
      </w:tr>
      <w:tr w:rsidR="00D1443F" w14:paraId="1A2915A7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D280A42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41E4943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8ED6D8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78F93E2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持有者</w:t>
            </w:r>
          </w:p>
        </w:tc>
      </w:tr>
      <w:tr w:rsidR="00D1443F" w14:paraId="6F6C2DB7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35306543" w14:textId="77777777" w:rsidR="00D1443F" w:rsidRDefault="00000000">
            <w:pPr>
              <w:rPr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lastRenderedPageBreak/>
              <w:t>AcquitAt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CA97AA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CD3452A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01136B2" w14:textId="77777777" w:rsidR="00D1443F" w:rsidRDefault="0000000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数据采集时间</w:t>
            </w:r>
          </w:p>
        </w:tc>
      </w:tr>
      <w:tr w:rsidR="00D1443F" w14:paraId="4C64F220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2422CAA1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AcquitDate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5C453C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ate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7CF22EE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07BE74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数据采集日</w:t>
            </w:r>
          </w:p>
        </w:tc>
      </w:tr>
      <w:tr w:rsidR="00D1443F" w14:paraId="0845604E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57A99336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CreateAt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F81537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F6ABAD7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C8EAB0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创建日期</w:t>
            </w:r>
          </w:p>
        </w:tc>
      </w:tr>
      <w:tr w:rsidR="00D1443F" w14:paraId="7303D0EB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88C3B91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CEmissions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6D6227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FF4DB3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F8A985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排放物浓度折算</w:t>
            </w:r>
          </w:p>
        </w:tc>
      </w:tr>
      <w:tr w:rsidR="00D1443F" w14:paraId="1EA65EB5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7472BCDB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CGranule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0C4169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DA2A00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2E10C6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颗粒物浓度折算</w:t>
            </w:r>
          </w:p>
        </w:tc>
      </w:tr>
      <w:tr w:rsidR="00D1443F" w14:paraId="6B97448B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F8C0690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CHydrocarbon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9E4C71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8B66BB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94FF5D8" w14:textId="77777777" w:rsidR="00D1443F" w:rsidRDefault="00000000">
            <w:pPr>
              <w:tabs>
                <w:tab w:val="left" w:pos="802"/>
              </w:tabs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非甲烷总烃浓度折算</w:t>
            </w:r>
            <w:r>
              <w:rPr>
                <w:rFonts w:ascii="宋体" w:eastAsia="宋体" w:hAnsi="宋体" w:cs="Arial"/>
                <w:sz w:val="22"/>
                <w:szCs w:val="22"/>
              </w:rPr>
              <w:tab/>
            </w:r>
          </w:p>
        </w:tc>
      </w:tr>
      <w:tr w:rsidR="00D1443F" w14:paraId="750F3B2E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252D89F9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Emissions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F12EA8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3BB108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A77128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弃用</w:t>
            </w:r>
          </w:p>
        </w:tc>
      </w:tr>
      <w:tr w:rsidR="00D1443F" w14:paraId="49743324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45E47FF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Granule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FFCFE3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7B26CF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30BDEE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弃用</w:t>
            </w:r>
          </w:p>
        </w:tc>
      </w:tr>
      <w:tr w:rsidR="00D1443F" w14:paraId="59708140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9DACE63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Hydrocarbon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A2C6B6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5222F0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B73181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弃用</w:t>
            </w:r>
          </w:p>
        </w:tc>
      </w:tr>
      <w:tr w:rsidR="00D1443F" w14:paraId="7BD2C224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4C1B4BFE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Velocity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E3F1DA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66142F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C53F45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转速</w:t>
            </w:r>
          </w:p>
        </w:tc>
      </w:tr>
      <w:tr w:rsidR="00D1443F" w14:paraId="339C6100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5F6ED2EA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Temperature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99E545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A15843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67CFA5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温度</w:t>
            </w:r>
          </w:p>
        </w:tc>
      </w:tr>
      <w:tr w:rsidR="00D1443F" w14:paraId="45FB1BFC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114219D7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Moisture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FE6029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5FEC25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9712DE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湿度</w:t>
            </w:r>
          </w:p>
        </w:tc>
      </w:tr>
      <w:tr w:rsidR="00D1443F" w14:paraId="6EC816AC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4D6D724E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RedPm25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AC6F96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E5B6AF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423718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Pm2.5减排量</w:t>
            </w:r>
          </w:p>
        </w:tc>
      </w:tr>
      <w:tr w:rsidR="00D1443F" w14:paraId="068872C8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D1AA645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RedPm10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2695A3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EB5DB53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1ABCA9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Pm10减排量</w:t>
            </w:r>
          </w:p>
        </w:tc>
      </w:tr>
      <w:tr w:rsidR="00D1443F" w14:paraId="5A4F7B65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3BA8074C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RedEmissions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82CC1A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80D213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AC0321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排放物减排量</w:t>
            </w:r>
          </w:p>
        </w:tc>
      </w:tr>
      <w:tr w:rsidR="00D1443F" w14:paraId="7F50ECE2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363DAB02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RedVocs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6D632F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26EBD6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D65A3F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Vocs</w:t>
            </w:r>
            <w:proofErr w:type="spellEnd"/>
            <w:r>
              <w:rPr>
                <w:rStyle w:val="VerbatimChar"/>
                <w:rFonts w:ascii="宋体" w:eastAsia="宋体" w:hAnsi="宋体"/>
              </w:rPr>
              <w:t>减排量</w:t>
            </w:r>
          </w:p>
        </w:tc>
      </w:tr>
      <w:tr w:rsidR="00D1443F" w14:paraId="135F0F45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5E9CA158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DeviceNum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9E6A7E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0C50BB5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25F0C1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设备数</w:t>
            </w:r>
          </w:p>
        </w:tc>
      </w:tr>
      <w:tr w:rsidR="00D1443F" w14:paraId="4DA9E53D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40D97FCB" w14:textId="77777777" w:rsidR="00D1443F" w:rsidRDefault="00000000">
            <w:pPr>
              <w:jc w:val="left"/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308624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T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3AF9F08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374A9F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状态[1:正常,2:超标,3:正常离线,4异常离</w:t>
            </w:r>
            <w:r>
              <w:rPr>
                <w:rStyle w:val="VerbatimChar"/>
                <w:rFonts w:ascii="宋体" w:eastAsia="宋体" w:hAnsi="宋体" w:hint="eastAsia"/>
              </w:rPr>
              <w:t>]</w:t>
            </w:r>
          </w:p>
        </w:tc>
      </w:tr>
      <w:tr w:rsidR="00D1443F" w14:paraId="5C6A13EC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9CC33F3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FilterFanLinkRatio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9F19C2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4FFC0A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28ED40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净化器风机联动比=净化器开并且风机开的条数/风机开的数据总条数*100%；</w:t>
            </w:r>
          </w:p>
        </w:tc>
      </w:tr>
      <w:tr w:rsidR="00D1443F" w14:paraId="3178BF35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C8B21B8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FilterAbnormallyUsed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09979A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T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ADC74B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675D4F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净化器是否非正常使用</w:t>
            </w:r>
          </w:p>
        </w:tc>
      </w:tr>
      <w:tr w:rsidR="00D1443F" w14:paraId="25FB73A6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04C312B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CEmissionsExceedStandard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606FB1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T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4DB6B3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0ADC8C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排放物超标</w:t>
            </w:r>
          </w:p>
        </w:tc>
      </w:tr>
      <w:tr w:rsidR="00D1443F" w14:paraId="4B7918DB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3A90717C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CGranuleExceedStandard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25E80A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T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E7A0CF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B501D1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颗粒物超标</w:t>
            </w:r>
          </w:p>
        </w:tc>
      </w:tr>
      <w:tr w:rsidR="00D1443F" w14:paraId="5D4A8F54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7FBB5C33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CHydrocarbonExceedStandard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1CD1E2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T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50A309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2F788DF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非甲烷总烃超标</w:t>
            </w:r>
          </w:p>
        </w:tc>
      </w:tr>
      <w:tr w:rsidR="00D1443F" w14:paraId="7B3719AF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10696BD3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LocaleId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75A3D1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BE77BF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A8BAB4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地区id</w:t>
            </w:r>
          </w:p>
        </w:tc>
      </w:tr>
      <w:tr w:rsidR="00D1443F" w14:paraId="280C7209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BE14CAF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CustomerId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D477DA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AAC9D0E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B11E1B3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所属单位Id</w:t>
            </w:r>
          </w:p>
        </w:tc>
      </w:tr>
      <w:tr w:rsidR="00D1443F" w14:paraId="36BF488B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007F8D3A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Customer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859A843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298E30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E4ACDA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用户</w:t>
            </w:r>
          </w:p>
        </w:tc>
      </w:tr>
      <w:tr w:rsidR="00D1443F" w14:paraId="604C2E31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34ED908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LocaleEmissionsSill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2E8EE4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D09387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5C7E29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排放物阈值</w:t>
            </w:r>
          </w:p>
        </w:tc>
      </w:tr>
      <w:tr w:rsidR="00D1443F" w14:paraId="21FACDC9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594F340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LocaleGranuleSill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E44DC3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2C09DB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26E713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颗粒物阈值</w:t>
            </w:r>
          </w:p>
        </w:tc>
      </w:tr>
      <w:tr w:rsidR="00D1443F" w14:paraId="1A7D9D72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2DB55A55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LocaleHydrocarbonSill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1573F3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B207CF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865F53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非甲烷总烃阈值</w:t>
            </w:r>
          </w:p>
        </w:tc>
      </w:tr>
      <w:tr w:rsidR="00D1443F" w14:paraId="052CBFD3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600DDD0D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LocaleName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EE6363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0BB4E99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CC3234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监测点名</w:t>
            </w:r>
          </w:p>
        </w:tc>
      </w:tr>
      <w:tr w:rsidR="00D1443F" w14:paraId="5C3733D7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20C7A625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lastRenderedPageBreak/>
              <w:t>LocaleAddr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63D9E8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4F766A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12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229E4B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监测点</w:t>
            </w:r>
          </w:p>
        </w:tc>
      </w:tr>
      <w:tr w:rsidR="00D1443F" w14:paraId="39A09EB5" w14:textId="77777777">
        <w:trPr>
          <w:trHeight w:val="470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 w14:paraId="4CCC9B44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eastAsia="宋体" w:hAnsi="宋体"/>
              </w:rPr>
              <w:t>AbnormalOffline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06D6993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0781F7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B5CFE9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/>
              </w:rPr>
              <w:t>异常离线</w:t>
            </w:r>
          </w:p>
        </w:tc>
      </w:tr>
    </w:tbl>
    <w:p w14:paraId="61F55F4B" w14:textId="77777777" w:rsidR="00D1443F" w:rsidRDefault="00D1443F">
      <w:pPr>
        <w:rPr>
          <w:rFonts w:ascii="宋体" w:eastAsia="宋体" w:hAnsi="宋体"/>
        </w:rPr>
      </w:pPr>
      <w:bookmarkStart w:id="12" w:name="_HTTP请求状态码说明"/>
      <w:bookmarkStart w:id="13" w:name="_HTTP请求状态码说明_1"/>
      <w:bookmarkEnd w:id="12"/>
      <w:bookmarkEnd w:id="13"/>
    </w:p>
    <w:p w14:paraId="1D559C69" w14:textId="77777777" w:rsidR="00D1443F" w:rsidRDefault="00000000">
      <w:pPr>
        <w:pStyle w:val="2"/>
      </w:pPr>
      <w:bookmarkStart w:id="14" w:name="_Toc1480592174"/>
      <w:r>
        <w:rPr>
          <w:rFonts w:hint="eastAsia"/>
        </w:rPr>
        <w:t>十分钟设备数据</w:t>
      </w:r>
      <w:bookmarkEnd w:id="14"/>
    </w:p>
    <w:p w14:paraId="785E2BA7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</w:t>
      </w:r>
      <w:r>
        <w:rPr>
          <w:rFonts w:ascii="宋体" w:eastAsia="宋体" w:hAnsi="宋体"/>
          <w:bCs/>
        </w:rPr>
        <w:t>admin/</w:t>
      </w:r>
      <w:proofErr w:type="spellStart"/>
      <w:r>
        <w:rPr>
          <w:rFonts w:ascii="宋体" w:eastAsia="宋体" w:hAnsi="宋体"/>
          <w:bCs/>
        </w:rPr>
        <w:t>queryTenMinData</w:t>
      </w:r>
      <w:proofErr w:type="spellEnd"/>
    </w:p>
    <w:p w14:paraId="4FBD98C2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379A2451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2F700919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概述：返回十分钟记录的设备数据</w:t>
      </w:r>
    </w:p>
    <w:p w14:paraId="7819DD78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01"/>
        <w:gridCol w:w="1659"/>
        <w:gridCol w:w="1034"/>
        <w:gridCol w:w="1340"/>
        <w:gridCol w:w="3674"/>
      </w:tblGrid>
      <w:tr w:rsidR="00D1443F" w14:paraId="63C8F35D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352392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4688BD3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9C90FFE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1776428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C4A270E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24DE2CA9" w14:textId="77777777">
        <w:trPr>
          <w:trHeight w:val="395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2F2D283A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mn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726D130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S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5D81060E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z w:val="22"/>
                <w:szCs w:val="22"/>
              </w:rPr>
              <w:t>55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39D23E99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51B8428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设备的编号</w:t>
            </w:r>
          </w:p>
        </w:tc>
      </w:tr>
      <w:tr w:rsidR="00D1443F" w14:paraId="5DA4A382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7A641885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AcquitAtTimeBegin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6D0DB14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Dat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e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Time</w:t>
            </w:r>
            <w:proofErr w:type="spellEnd"/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4157FB71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6755EC8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665ECB28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数据获取起始日期（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2021-11-01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）</w:t>
            </w:r>
          </w:p>
        </w:tc>
      </w:tr>
      <w:tr w:rsidR="00D1443F" w14:paraId="23EC6D55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1021943C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AcquitAtTime</w:t>
            </w: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End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73408BC0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Date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Time</w:t>
            </w:r>
            <w:proofErr w:type="spellEnd"/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0E3E294F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1C3663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4033F28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数据获取截止日期（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2021-11-11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）</w:t>
            </w:r>
          </w:p>
        </w:tc>
      </w:tr>
    </w:tbl>
    <w:p w14:paraId="402B0E26" w14:textId="77777777" w:rsidR="00D1443F" w:rsidRDefault="00D1443F">
      <w:pPr>
        <w:widowControl/>
        <w:tabs>
          <w:tab w:val="left" w:pos="377"/>
        </w:tabs>
        <w:spacing w:before="200"/>
        <w:rPr>
          <w:rFonts w:ascii="宋体" w:eastAsia="宋体" w:hAnsi="宋体"/>
          <w:bCs/>
        </w:rPr>
      </w:pPr>
    </w:p>
    <w:p w14:paraId="4ECAB174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51068D53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69C64206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3688F5C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D50669B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07D2C43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D17EC0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26AE9217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5DFC19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acquit_at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412766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ig</w:t>
            </w:r>
            <w:r>
              <w:rPr>
                <w:rFonts w:ascii="宋体" w:eastAsia="宋体" w:hAnsi="宋体" w:cs="Arial"/>
                <w:sz w:val="22"/>
                <w:szCs w:val="22"/>
              </w:rPr>
              <w:t>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35612D4" w14:textId="77777777" w:rsidR="00D1443F" w:rsidRDefault="00D1443F">
            <w:pPr>
              <w:rPr>
                <w:rFonts w:ascii="宋体" w:eastAsia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81D4A0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设备</w:t>
            </w:r>
            <w:r>
              <w:rPr>
                <w:rStyle w:val="VerbatimChar"/>
                <w:rFonts w:ascii="宋体" w:hAnsi="宋体"/>
              </w:rPr>
              <w:t>采集</w:t>
            </w:r>
            <w:r>
              <w:rPr>
                <w:rStyle w:val="VerbatimChar"/>
                <w:rFonts w:ascii="宋体" w:hAnsi="宋体" w:hint="eastAsia"/>
              </w:rPr>
              <w:t>时间戳</w:t>
            </w:r>
            <w:r>
              <w:rPr>
                <w:rStyle w:val="VerbatimChar"/>
                <w:rFonts w:ascii="宋体" w:hAnsi="宋体" w:hint="eastAsia"/>
              </w:rPr>
              <w:t>/</w:t>
            </w:r>
            <w:r>
              <w:rPr>
                <w:rStyle w:val="VerbatimChar"/>
                <w:rFonts w:ascii="宋体" w:hAnsi="宋体"/>
              </w:rPr>
              <w:t>600</w:t>
            </w:r>
          </w:p>
        </w:tc>
      </w:tr>
      <w:tr w:rsidR="00D1443F" w14:paraId="3359FFDF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2274D2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counter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8C6BD7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B60175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06D120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设备十分钟内发送数据的次数</w:t>
            </w:r>
          </w:p>
        </w:tc>
      </w:tr>
      <w:tr w:rsidR="00D1443F" w14:paraId="6F43759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EB9D99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create_at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ADE407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sz w:val="22"/>
                <w:szCs w:val="22"/>
              </w:rPr>
              <w:t>B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B5AF1D1" w14:textId="77777777" w:rsidR="00D1443F" w:rsidRDefault="00D1443F">
            <w:pPr>
              <w:rPr>
                <w:rFonts w:ascii="宋体" w:eastAsia="宋体" w:hAnsi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AFB8C5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创建时间的时间戳</w:t>
            </w:r>
          </w:p>
        </w:tc>
      </w:tr>
      <w:tr w:rsidR="00D1443F" w14:paraId="574A37C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A02099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emissions_conc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B372F3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F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F1A20E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86CF6F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实时排放量</w:t>
            </w:r>
            <w:r>
              <w:rPr>
                <w:rStyle w:val="VerbatimChar"/>
                <w:rFonts w:ascii="宋体" w:hAnsi="宋体"/>
              </w:rPr>
              <w:t>,</w:t>
            </w:r>
            <w:r>
              <w:rPr>
                <w:rStyle w:val="VerbatimChar"/>
                <w:rFonts w:ascii="宋体" w:hAnsi="宋体"/>
              </w:rPr>
              <w:t>这个是</w:t>
            </w:r>
            <w:r>
              <w:rPr>
                <w:rStyle w:val="VerbatimChar"/>
                <w:rFonts w:ascii="宋体" w:hAnsi="宋体"/>
              </w:rPr>
              <w:t>10</w:t>
            </w:r>
            <w:r>
              <w:rPr>
                <w:rStyle w:val="VerbatimChar"/>
                <w:rFonts w:ascii="宋体" w:hAnsi="宋体"/>
              </w:rPr>
              <w:t>分钟内的累积量</w:t>
            </w:r>
          </w:p>
        </w:tc>
      </w:tr>
      <w:tr w:rsidR="00D1443F" w14:paraId="7C11368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54B4215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granule_conc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333099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F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8034677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0B2F29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颗粒物含量</w:t>
            </w:r>
          </w:p>
        </w:tc>
      </w:tr>
      <w:tr w:rsidR="00D1443F" w14:paraId="72EC87D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B662200" w14:textId="77777777" w:rsidR="00D1443F" w:rsidRDefault="00000000">
            <w:pPr>
              <w:rPr>
                <w:rStyle w:val="VerbatimChar"/>
                <w:rFonts w:ascii="宋体" w:eastAsia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hydrocarbon_conc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8333A2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F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04A05E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2D1BA7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非甲烷总烃</w:t>
            </w:r>
          </w:p>
        </w:tc>
      </w:tr>
      <w:tr w:rsidR="00D1443F" w14:paraId="18C8E7C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723CD3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velocity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384CB4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876B52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D10CE5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流速</w:t>
            </w:r>
          </w:p>
        </w:tc>
      </w:tr>
      <w:tr w:rsidR="00D1443F" w14:paraId="69FF499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E6F8C2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temperature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860F1D0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A29883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65B5CAE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 w:hint="eastAsia"/>
              </w:rPr>
              <w:t>温度</w:t>
            </w:r>
          </w:p>
        </w:tc>
      </w:tr>
      <w:tr w:rsidR="00D1443F" w14:paraId="1925379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1B7F40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moisture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919DB9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00A9716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153064A" w14:textId="77777777" w:rsidR="00D1443F" w:rsidRDefault="00000000">
            <w:pPr>
              <w:tabs>
                <w:tab w:val="left" w:pos="802"/>
              </w:tabs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Style w:val="VerbatimChar"/>
                <w:rFonts w:ascii="宋体" w:eastAsia="宋体" w:hAnsi="宋体" w:hint="eastAsia"/>
              </w:rPr>
              <w:t>湿度</w:t>
            </w:r>
          </w:p>
        </w:tc>
      </w:tr>
      <w:tr w:rsidR="00D1443F" w14:paraId="2D46DE9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3D2C60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80374B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v</w:t>
            </w:r>
            <w:r>
              <w:rPr>
                <w:rFonts w:ascii="宋体" w:eastAsia="宋体" w:hAnsi="宋体" w:cs="Arial"/>
                <w:sz w:val="22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7A0CA6D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E82717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数据ID</w:t>
            </w:r>
          </w:p>
        </w:tc>
      </w:tr>
      <w:tr w:rsidR="00D1443F" w14:paraId="6051BA3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2D5CE8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m</w:t>
            </w:r>
            <w:r>
              <w:rPr>
                <w:rStyle w:val="VerbatimChar"/>
                <w:rFonts w:ascii="宋体" w:hAnsi="宋体" w:hint="eastAsia"/>
              </w:rPr>
              <w:t>n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F5FCC3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929E094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69940A5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设备编号</w:t>
            </w:r>
          </w:p>
        </w:tc>
      </w:tr>
    </w:tbl>
    <w:p w14:paraId="3A623D6E" w14:textId="77777777" w:rsidR="00D1443F" w:rsidRDefault="00D1443F"/>
    <w:p w14:paraId="65DB7030" w14:textId="77777777" w:rsidR="00D1443F" w:rsidRDefault="00000000">
      <w:pPr>
        <w:pStyle w:val="2"/>
        <w:rPr>
          <w:rFonts w:ascii="宋体" w:eastAsia="宋体" w:hAnsi="宋体"/>
        </w:rPr>
      </w:pPr>
      <w:bookmarkStart w:id="15" w:name="_Toc1419650629"/>
      <w:r>
        <w:rPr>
          <w:rFonts w:ascii="宋体" w:eastAsia="宋体" w:hAnsi="宋体" w:hint="eastAsia"/>
        </w:rPr>
        <w:t>实时数据</w:t>
      </w:r>
      <w:bookmarkEnd w:id="15"/>
    </w:p>
    <w:p w14:paraId="2E6BC95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</w:t>
      </w:r>
      <w:r>
        <w:rPr>
          <w:rFonts w:ascii="宋体" w:eastAsia="宋体" w:hAnsi="宋体"/>
          <w:bCs/>
        </w:rPr>
        <w:t>admin/</w:t>
      </w:r>
      <w:proofErr w:type="spellStart"/>
      <w:r>
        <w:rPr>
          <w:rFonts w:ascii="宋体" w:eastAsia="宋体" w:hAnsi="宋体"/>
          <w:bCs/>
        </w:rPr>
        <w:t>listDataIntime</w:t>
      </w:r>
      <w:proofErr w:type="spellEnd"/>
    </w:p>
    <w:p w14:paraId="7818CC26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lastRenderedPageBreak/>
        <w:t>类型：P</w:t>
      </w:r>
      <w:r>
        <w:rPr>
          <w:rFonts w:ascii="宋体" w:eastAsia="宋体" w:hAnsi="宋体"/>
          <w:bCs/>
        </w:rPr>
        <w:t>OST</w:t>
      </w:r>
    </w:p>
    <w:p w14:paraId="6A5CC610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04274230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概述：返回实时的设备数据</w:t>
      </w:r>
    </w:p>
    <w:p w14:paraId="7122CDE7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00"/>
        <w:gridCol w:w="1660"/>
        <w:gridCol w:w="1034"/>
        <w:gridCol w:w="1340"/>
        <w:gridCol w:w="3674"/>
      </w:tblGrid>
      <w:tr w:rsidR="00D1443F" w14:paraId="3B97D9B4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F420609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2EE6F80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038280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563E2DE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4033F1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7E5259B4" w14:textId="77777777">
        <w:trPr>
          <w:trHeight w:val="395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4B87968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StartAt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BA74FA1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4CA69400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2D88ACE7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6F5DD8C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起始位置</w:t>
            </w:r>
          </w:p>
        </w:tc>
      </w:tr>
      <w:tr w:rsidR="00D1443F" w14:paraId="77431B0D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384841B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Size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470D853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6CBC34E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B460B96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19373D9B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请求数量</w:t>
            </w:r>
          </w:p>
        </w:tc>
      </w:tr>
      <w:tr w:rsidR="00D1443F" w14:paraId="211D05FB" w14:textId="77777777">
        <w:trPr>
          <w:trHeight w:val="279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6471C75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Typ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7BF86988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03F570F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79FB25DE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32E89EB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1:监控设备2:监测设备</w:t>
            </w:r>
          </w:p>
        </w:tc>
      </w:tr>
      <w:tr w:rsidR="00D1443F" w14:paraId="0DAF7591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717B369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SortBy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1EE91DF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7030272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25A3459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5996EA8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排序依据</w:t>
            </w:r>
          </w:p>
        </w:tc>
      </w:tr>
      <w:tr w:rsidR="00D1443F" w14:paraId="4125140C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1F3DFB3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SortMode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7DB480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2266B5E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595CD002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58A4B0F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升序/降序</w:t>
            </w:r>
          </w:p>
        </w:tc>
      </w:tr>
      <w:tr w:rsidR="00D1443F" w14:paraId="77B23D11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467EEBE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Param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0E2D953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05C29968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1583DB43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7E7F60D1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</w:tr>
      <w:tr w:rsidR="00D1443F" w14:paraId="505C8C5E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0BDD9AD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Owner</w:t>
            </w:r>
          </w:p>
          <w:p w14:paraId="4F8A89C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tatus</w:t>
            </w:r>
          </w:p>
          <w:p w14:paraId="10D4059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Arial"/>
                <w:color w:val="000000"/>
                <w:sz w:val="22"/>
                <w:szCs w:val="22"/>
              </w:rPr>
              <w:t>StatusOfRecord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30E8109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  <w:p w14:paraId="51D1E977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  <w:p w14:paraId="7CF66E4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14F21AF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</w:t>
            </w:r>
          </w:p>
          <w:p w14:paraId="27009EB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</w:t>
            </w:r>
          </w:p>
          <w:p w14:paraId="5DD696EB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C68A28C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  <w:proofErr w:type="gramEnd"/>
          </w:p>
          <w:p w14:paraId="25307AED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  <w:proofErr w:type="gramEnd"/>
          </w:p>
          <w:p w14:paraId="4FE8941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8850BF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筛选组织（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Param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内）</w:t>
            </w:r>
          </w:p>
          <w:p w14:paraId="132900F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筛选状态（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Param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内）</w:t>
            </w:r>
          </w:p>
          <w:p w14:paraId="27179FD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监测点审核状态（Param内）</w:t>
            </w:r>
          </w:p>
        </w:tc>
      </w:tr>
    </w:tbl>
    <w:p w14:paraId="0981DD00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请求示例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9864"/>
      </w:tblGrid>
      <w:tr w:rsidR="00D1443F" w14:paraId="142913A0" w14:textId="77777777">
        <w:tc>
          <w:tcPr>
            <w:tcW w:w="10090" w:type="dxa"/>
          </w:tcPr>
          <w:p w14:paraId="5607FD39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{</w:t>
            </w:r>
          </w:p>
          <w:p w14:paraId="0B8A64B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"</w:t>
            </w: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StartAt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": 0,</w:t>
            </w:r>
          </w:p>
          <w:p w14:paraId="5745FD9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"Size": 20,</w:t>
            </w:r>
          </w:p>
          <w:p w14:paraId="331D9C0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"</w:t>
            </w: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Typ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": 2,</w:t>
            </w:r>
          </w:p>
          <w:p w14:paraId="11F6EDF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"</w:t>
            </w: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SortBy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": "status",</w:t>
            </w:r>
          </w:p>
          <w:p w14:paraId="4914E70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"</w:t>
            </w: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SortMode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": "</w:t>
            </w: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asc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",</w:t>
            </w:r>
          </w:p>
          <w:p w14:paraId="41EF51B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"Param": {</w:t>
            </w:r>
          </w:p>
          <w:p w14:paraId="151E4AA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    "Owner": "/1705/",</w:t>
            </w:r>
          </w:p>
          <w:p w14:paraId="4622772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    "Status": "DOWN"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/NORMAL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正常、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ALARM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预警、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EXCESS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超标、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DOWN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离线、OFF异常离线</w:t>
            </w:r>
          </w:p>
          <w:p w14:paraId="3341090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 xml:space="preserve">               "</w:t>
            </w: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StatusOfRecord</w:t>
            </w:r>
            <w:proofErr w:type="spellEnd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":"NORMAL"</w:t>
            </w:r>
          </w:p>
          <w:p w14:paraId="610320E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    }</w:t>
            </w:r>
          </w:p>
          <w:p w14:paraId="50136C2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}</w:t>
            </w:r>
          </w:p>
        </w:tc>
      </w:tr>
    </w:tbl>
    <w:p w14:paraId="06E2937B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3D408B8F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14C4B2BB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036B76D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E27BF90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5ECF7F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EF193EC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2A3504EE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9097C4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BF1D9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840730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B8937F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实时数据的设备编号（中间有“</w:t>
            </w:r>
            <w:r>
              <w:rPr>
                <w:rStyle w:val="VerbatimChar"/>
                <w:rFonts w:ascii="宋体" w:hAnsi="宋体" w:hint="eastAsia"/>
              </w:rPr>
              <w:t>-</w:t>
            </w:r>
            <w:r>
              <w:rPr>
                <w:rStyle w:val="VerbatimChar"/>
                <w:rFonts w:ascii="宋体" w:hAnsi="宋体" w:hint="eastAsia"/>
              </w:rPr>
              <w:t>”连接代表该监测点有多个设备绑定）</w:t>
            </w:r>
          </w:p>
        </w:tc>
      </w:tr>
      <w:tr w:rsidR="00D1443F" w14:paraId="710A64DB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F0ADE2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Data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EF940C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B36FE7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7CDE65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报文信息</w:t>
            </w:r>
          </w:p>
        </w:tc>
      </w:tr>
      <w:tr w:rsidR="00D1443F" w14:paraId="404F6BA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6CC09D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AcquitAt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CA14BE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2E9A08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7BF488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采集时间</w:t>
            </w:r>
          </w:p>
        </w:tc>
      </w:tr>
      <w:tr w:rsidR="00D1443F" w14:paraId="74526B28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1E2512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LastAt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250B47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D28FF6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8DA935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最后确认时间</w:t>
            </w:r>
          </w:p>
        </w:tc>
      </w:tr>
      <w:tr w:rsidR="00D1443F" w14:paraId="0829EB0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8E5CA8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CEmissions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298682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BE06D5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BCFA64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排放物折算浓度</w:t>
            </w:r>
          </w:p>
        </w:tc>
      </w:tr>
      <w:tr w:rsidR="00D1443F" w14:paraId="070DFF7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B291B3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CGranule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306F4D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CEC85D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8D88FB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颗粒物折算浓度</w:t>
            </w:r>
          </w:p>
        </w:tc>
      </w:tr>
      <w:tr w:rsidR="00D1443F" w14:paraId="5FCFCA0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F0EB44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CHydrocarbon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227C4A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AB08DA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2379FC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非甲烷总烃折算浓度</w:t>
            </w:r>
          </w:p>
          <w:p w14:paraId="4AF97A25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</w:tr>
      <w:tr w:rsidR="00D1443F" w14:paraId="2A0ED94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185B67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lastRenderedPageBreak/>
              <w:t>EmissionsConc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1B7051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54A62B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1B93AB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实时排放量</w:t>
            </w:r>
          </w:p>
        </w:tc>
      </w:tr>
      <w:tr w:rsidR="00D1443F" w14:paraId="66B3BAE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6B214E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GranuleConc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8D84D1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D12322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E1B41B0" w14:textId="77777777" w:rsidR="00D1443F" w:rsidRDefault="00000000">
            <w:pPr>
              <w:tabs>
                <w:tab w:val="left" w:pos="802"/>
              </w:tabs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颗粒物含量</w:t>
            </w:r>
          </w:p>
        </w:tc>
      </w:tr>
      <w:tr w:rsidR="00D1443F" w14:paraId="513CB60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816121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HydrocarbonConc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1C03AC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69C5A0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37C2E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非甲烷总烃</w:t>
            </w:r>
            <w:r>
              <w:rPr>
                <w:rStyle w:val="VerbatimChar"/>
                <w:rFonts w:ascii="宋体" w:hAnsi="宋体" w:hint="eastAsia"/>
              </w:rPr>
              <w:t>含量</w:t>
            </w:r>
          </w:p>
        </w:tc>
      </w:tr>
      <w:tr w:rsidR="00D1443F" w14:paraId="01D2D10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120783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FanStatus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5B0ED5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F8DD2C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EDC3B1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风机状态（</w:t>
            </w:r>
            <w:r>
              <w:rPr>
                <w:rStyle w:val="VerbatimChar"/>
                <w:rFonts w:ascii="宋体" w:hAnsi="宋体" w:hint="eastAsia"/>
              </w:rPr>
              <w:t>1:</w:t>
            </w:r>
            <w:r>
              <w:rPr>
                <w:rStyle w:val="VerbatimChar"/>
                <w:rFonts w:ascii="宋体" w:hAnsi="宋体" w:hint="eastAsia"/>
              </w:rPr>
              <w:t>开</w:t>
            </w: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:</w:t>
            </w:r>
            <w:r>
              <w:rPr>
                <w:rStyle w:val="VerbatimChar"/>
                <w:rFonts w:ascii="宋体" w:hAnsi="宋体" w:hint="eastAsia"/>
              </w:rPr>
              <w:t>关</w:t>
            </w: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 w:hint="eastAsia"/>
              </w:rPr>
              <w:t>：异常）</w:t>
            </w:r>
          </w:p>
        </w:tc>
      </w:tr>
      <w:tr w:rsidR="00D1443F" w14:paraId="6FF73C1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FAA72F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FilterStatus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909D4D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93600F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CEB4B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净化器状态（</w:t>
            </w:r>
            <w:r>
              <w:rPr>
                <w:rStyle w:val="VerbatimChar"/>
                <w:rFonts w:ascii="宋体" w:hAnsi="宋体" w:hint="eastAsia"/>
              </w:rPr>
              <w:t>1:</w:t>
            </w:r>
            <w:r>
              <w:rPr>
                <w:rStyle w:val="VerbatimChar"/>
                <w:rFonts w:ascii="宋体" w:hAnsi="宋体" w:hint="eastAsia"/>
              </w:rPr>
              <w:t>开</w:t>
            </w: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:</w:t>
            </w:r>
            <w:r>
              <w:rPr>
                <w:rStyle w:val="VerbatimChar"/>
                <w:rFonts w:ascii="宋体" w:hAnsi="宋体" w:hint="eastAsia"/>
              </w:rPr>
              <w:t>关</w:t>
            </w: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 w:hint="eastAsia"/>
              </w:rPr>
              <w:t>：异常）</w:t>
            </w:r>
          </w:p>
        </w:tc>
      </w:tr>
      <w:tr w:rsidR="00D1443F" w14:paraId="6A6D21A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AC97B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Typ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E9B5C2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92BA4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A611B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类型</w:t>
            </w:r>
            <w:r>
              <w:rPr>
                <w:rStyle w:val="VerbatimChar"/>
                <w:rFonts w:ascii="宋体" w:hAnsi="宋体"/>
              </w:rPr>
              <w:t>[1</w:t>
            </w:r>
            <w:r>
              <w:rPr>
                <w:rStyle w:val="VerbatimChar"/>
                <w:rFonts w:ascii="宋体" w:hAnsi="宋体"/>
              </w:rPr>
              <w:t>：监控</w:t>
            </w:r>
            <w:r>
              <w:rPr>
                <w:rStyle w:val="VerbatimChar"/>
                <w:rFonts w:ascii="宋体" w:hAnsi="宋体"/>
              </w:rPr>
              <w:t>:2</w:t>
            </w:r>
            <w:r>
              <w:rPr>
                <w:rStyle w:val="VerbatimChar"/>
                <w:rFonts w:ascii="宋体" w:hAnsi="宋体"/>
              </w:rPr>
              <w:t>：监测</w:t>
            </w:r>
            <w:r>
              <w:rPr>
                <w:rStyle w:val="VerbatimChar"/>
                <w:rFonts w:ascii="宋体" w:hAnsi="宋体"/>
              </w:rPr>
              <w:t>]</w:t>
            </w:r>
          </w:p>
        </w:tc>
      </w:tr>
      <w:tr w:rsidR="00D1443F" w14:paraId="50A8680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7B04E9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1C4EC8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</w:t>
            </w:r>
            <w:r>
              <w:rPr>
                <w:rStyle w:val="VerbatimChar"/>
                <w:rFonts w:ascii="宋体" w:hAnsi="宋体"/>
              </w:rPr>
              <w:t>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AB2A48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25E8C5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状态</w:t>
            </w:r>
          </w:p>
          <w:p w14:paraId="303A890C" w14:textId="77777777" w:rsidR="00D1443F" w:rsidRDefault="00000000">
            <w:pPr>
              <w:rPr>
                <w:rStyle w:val="VerbatimChar"/>
                <w:rFonts w:ascii="宋体" w:eastAsia="宋体" w:hAnsi="宋体" w:cs="Arial"/>
                <w:color w:val="000000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（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NORMAL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正常、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ALARM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预警、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EXCESS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超标、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DOWN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离线、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OFF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异常离线）</w:t>
            </w:r>
          </w:p>
        </w:tc>
      </w:tr>
      <w:tr w:rsidR="00D1443F" w14:paraId="26E3AD2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7AC9AA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Velocity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3B4FF8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1BB031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E7202D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流速</w:t>
            </w:r>
          </w:p>
        </w:tc>
      </w:tr>
      <w:tr w:rsidR="00D1443F" w14:paraId="7C54117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77669B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Temperature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4C356D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4E683F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A6268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温度</w:t>
            </w:r>
          </w:p>
        </w:tc>
      </w:tr>
      <w:tr w:rsidR="00D1443F" w14:paraId="378161F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030136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Moisture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F64F70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F65087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202263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湿度</w:t>
            </w:r>
          </w:p>
        </w:tc>
      </w:tr>
      <w:tr w:rsidR="00D1443F" w14:paraId="69A9B40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99884A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Locale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B266D9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C46E8D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75F2F6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监测点名称</w:t>
            </w:r>
          </w:p>
        </w:tc>
      </w:tr>
      <w:tr w:rsidR="00D1443F" w14:paraId="59E7192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E6CE3F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Lid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2731A2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4BF41A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8477F3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监测点</w:t>
            </w: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18FA3D1F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1BC8FF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9EAA87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A4D41C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0E2699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所属单位</w:t>
            </w:r>
          </w:p>
        </w:tc>
      </w:tr>
      <w:tr w:rsidR="00D1443F" w14:paraId="39FA9F3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307919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Addr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46A65E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0D4A41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8A7D74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安装地址</w:t>
            </w:r>
          </w:p>
        </w:tc>
      </w:tr>
      <w:tr w:rsidR="00D1443F" w14:paraId="55B53ABF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EBB452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EmissionsSill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158647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712589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5DE21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超标阈值</w:t>
            </w:r>
          </w:p>
        </w:tc>
      </w:tr>
      <w:tr w:rsidR="00D1443F" w14:paraId="6B244F4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49B9DA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GranuleSill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0FC21E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3AE708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61F559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颗粒物</w:t>
            </w:r>
            <w:r>
              <w:rPr>
                <w:rStyle w:val="VerbatimChar"/>
                <w:rFonts w:ascii="宋体" w:hAnsi="宋体" w:hint="eastAsia"/>
              </w:rPr>
              <w:t>超标阈值</w:t>
            </w:r>
          </w:p>
        </w:tc>
      </w:tr>
      <w:tr w:rsidR="00D1443F" w14:paraId="65A0F3B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B0288E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HydrocarbonSill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B4AB04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B58793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C2F176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非甲烷总烃</w:t>
            </w:r>
            <w:r>
              <w:rPr>
                <w:rStyle w:val="VerbatimChar"/>
                <w:rFonts w:ascii="宋体" w:hAnsi="宋体" w:hint="eastAsia"/>
              </w:rPr>
              <w:t>超标阈值</w:t>
            </w:r>
          </w:p>
        </w:tc>
      </w:tr>
      <w:tr w:rsidR="00D1443F" w14:paraId="490175C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AB2FA6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LinkStatus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F3D982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9034D1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EB0358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是否联动</w:t>
            </w:r>
            <w:r>
              <w:rPr>
                <w:rStyle w:val="VerbatimChar"/>
                <w:rFonts w:ascii="宋体" w:hAnsi="宋体" w:hint="eastAsia"/>
              </w:rPr>
              <w:t>(</w:t>
            </w:r>
            <w:r>
              <w:rPr>
                <w:rStyle w:val="VerbatimChar"/>
                <w:rFonts w:ascii="宋体" w:hAnsi="宋体"/>
              </w:rPr>
              <w:t>0</w:t>
            </w:r>
            <w:r>
              <w:rPr>
                <w:rStyle w:val="VerbatimChar"/>
                <w:rFonts w:ascii="宋体" w:hAnsi="宋体" w:hint="eastAsia"/>
              </w:rPr>
              <w:t>:</w:t>
            </w:r>
            <w:r>
              <w:rPr>
                <w:rStyle w:val="VerbatimChar"/>
                <w:rFonts w:ascii="宋体" w:hAnsi="宋体"/>
              </w:rPr>
              <w:t>否</w:t>
            </w: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:</w:t>
            </w:r>
            <w:r>
              <w:rPr>
                <w:rStyle w:val="VerbatimChar"/>
                <w:rFonts w:ascii="宋体" w:hAnsi="宋体"/>
              </w:rPr>
              <w:t>是</w:t>
            </w:r>
            <w:r>
              <w:rPr>
                <w:rStyle w:val="VerbatimChar"/>
                <w:rFonts w:ascii="宋体" w:hAnsi="宋体"/>
              </w:rPr>
              <w:t>)</w:t>
            </w:r>
          </w:p>
        </w:tc>
      </w:tr>
      <w:tr w:rsidR="00D1443F" w14:paraId="0A6E9A0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80FF39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CustomerMobile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700A65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EFA6A8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D6119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联系电话</w:t>
            </w:r>
          </w:p>
        </w:tc>
      </w:tr>
      <w:tr w:rsidR="00D1443F" w14:paraId="54DC244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017471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LocaleLng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80F540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F17C1D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D738C5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经度</w:t>
            </w:r>
          </w:p>
        </w:tc>
      </w:tr>
      <w:tr w:rsidR="00D1443F" w14:paraId="0F2C88F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C695C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LocaleLat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0FEA8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48323A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5FB27A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纬度</w:t>
            </w:r>
          </w:p>
        </w:tc>
      </w:tr>
      <w:tr w:rsidR="00D1443F" w14:paraId="2B03CD6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A8FED2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fan_current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E8B026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5E843E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A827D0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gramStart"/>
            <w:r>
              <w:rPr>
                <w:rStyle w:val="VerbatimChar"/>
                <w:rFonts w:ascii="宋体" w:hAnsi="宋体" w:hint="eastAsia"/>
              </w:rPr>
              <w:t>风机电</w:t>
            </w:r>
            <w:proofErr w:type="gramEnd"/>
            <w:r>
              <w:rPr>
                <w:rStyle w:val="VerbatimChar"/>
                <w:rFonts w:ascii="宋体" w:hAnsi="宋体" w:hint="eastAsia"/>
              </w:rPr>
              <w:t>流值</w:t>
            </w:r>
          </w:p>
        </w:tc>
      </w:tr>
      <w:tr w:rsidR="00D1443F" w14:paraId="2438037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BEC1AB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pur_current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BCAF6E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46F4D9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CFF965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净化器电流值</w:t>
            </w:r>
          </w:p>
        </w:tc>
      </w:tr>
      <w:tr w:rsidR="00D1443F" w14:paraId="33EEC6A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3E8CC9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OnlineStatus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4FC60D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11CF31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EA6E6B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整体状态（</w:t>
            </w:r>
            <w:r>
              <w:rPr>
                <w:rStyle w:val="VerbatimChar"/>
                <w:rFonts w:ascii="宋体" w:hAnsi="宋体" w:hint="eastAsia"/>
              </w:rPr>
              <w:t>1:</w:t>
            </w:r>
            <w:r>
              <w:rPr>
                <w:rStyle w:val="VerbatimChar"/>
                <w:rFonts w:ascii="宋体" w:hAnsi="宋体" w:hint="eastAsia"/>
              </w:rPr>
              <w:t>在线</w:t>
            </w: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:</w:t>
            </w:r>
            <w:r>
              <w:rPr>
                <w:rStyle w:val="VerbatimChar"/>
                <w:rFonts w:ascii="宋体" w:hAnsi="宋体"/>
              </w:rPr>
              <w:t>离线</w:t>
            </w:r>
            <w:r>
              <w:rPr>
                <w:rStyle w:val="VerbatimChar"/>
                <w:rFonts w:ascii="宋体" w:hAnsi="宋体" w:hint="eastAsia"/>
              </w:rPr>
              <w:t>3:</w:t>
            </w:r>
            <w:r>
              <w:rPr>
                <w:rStyle w:val="VerbatimChar"/>
                <w:rFonts w:ascii="宋体" w:hAnsi="宋体"/>
              </w:rPr>
              <w:t>异常离线</w:t>
            </w:r>
            <w:r>
              <w:rPr>
                <w:rStyle w:val="VerbatimChar"/>
                <w:rFonts w:ascii="宋体" w:hAnsi="宋体" w:hint="eastAsia"/>
              </w:rPr>
              <w:t>）</w:t>
            </w:r>
          </w:p>
        </w:tc>
      </w:tr>
      <w:tr w:rsidR="00D1443F" w14:paraId="560AF45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A473D3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StatusOfRecord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A047DA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955A0F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50C5AF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（</w:t>
            </w:r>
            <w:r>
              <w:rPr>
                <w:rStyle w:val="VerbatimChar"/>
                <w:rFonts w:ascii="宋体" w:hAnsi="宋体" w:hint="eastAsia"/>
              </w:rPr>
              <w:t>NORMAL</w:t>
            </w:r>
            <w:r>
              <w:rPr>
                <w:rStyle w:val="VerbatimChar"/>
                <w:rFonts w:ascii="宋体" w:hAnsi="宋体"/>
              </w:rPr>
              <w:t>:</w:t>
            </w:r>
            <w:r>
              <w:rPr>
                <w:rStyle w:val="VerbatimChar"/>
                <w:rFonts w:ascii="宋体" w:hAnsi="宋体" w:hint="eastAsia"/>
              </w:rPr>
              <w:t>正常、</w:t>
            </w:r>
            <w:r>
              <w:rPr>
                <w:rStyle w:val="VerbatimChar"/>
                <w:rFonts w:ascii="宋体" w:hAnsi="宋体" w:hint="eastAsia"/>
              </w:rPr>
              <w:t>OFFLINE</w:t>
            </w:r>
            <w:r>
              <w:rPr>
                <w:rStyle w:val="VerbatimChar"/>
                <w:rFonts w:ascii="宋体" w:hAnsi="宋体"/>
              </w:rPr>
              <w:t>:</w:t>
            </w:r>
            <w:r>
              <w:rPr>
                <w:rStyle w:val="VerbatimChar"/>
                <w:rFonts w:ascii="宋体" w:hAnsi="宋体" w:hint="eastAsia"/>
              </w:rPr>
              <w:t>下线、</w:t>
            </w:r>
            <w:r>
              <w:rPr>
                <w:rStyle w:val="VerbatimChar"/>
                <w:rFonts w:ascii="宋体" w:hAnsi="宋体"/>
              </w:rPr>
              <w:t>ABANDONED:</w:t>
            </w:r>
            <w:r>
              <w:rPr>
                <w:rStyle w:val="VerbatimChar"/>
                <w:rFonts w:hint="eastAsia"/>
              </w:rPr>
              <w:t>废弃</w:t>
            </w:r>
            <w:r>
              <w:rPr>
                <w:rStyle w:val="VerbatimChar"/>
                <w:rFonts w:ascii="宋体" w:hAnsi="宋体" w:hint="eastAsia"/>
              </w:rPr>
              <w:t>）</w:t>
            </w:r>
          </w:p>
        </w:tc>
      </w:tr>
    </w:tbl>
    <w:p w14:paraId="7D4CD7C4" w14:textId="77777777" w:rsidR="00D1443F" w:rsidRDefault="00D1443F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</w:p>
    <w:p w14:paraId="07FE6774" w14:textId="77777777" w:rsidR="00D1443F" w:rsidRDefault="00000000">
      <w:pPr>
        <w:pStyle w:val="2"/>
      </w:pPr>
      <w:bookmarkStart w:id="16" w:name="_Toc1524803433"/>
      <w:r>
        <w:rPr>
          <w:rFonts w:hint="eastAsia"/>
        </w:rPr>
        <w:t>监测点信息</w:t>
      </w:r>
      <w:bookmarkEnd w:id="16"/>
    </w:p>
    <w:p w14:paraId="45D37A53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地址：admin</w:t>
      </w:r>
      <w:r>
        <w:rPr>
          <w:rFonts w:ascii="宋体" w:eastAsia="宋体" w:hAnsi="宋体"/>
          <w:bCs/>
        </w:rPr>
        <w:t>\</w:t>
      </w:r>
      <w:proofErr w:type="spellStart"/>
      <w:r>
        <w:rPr>
          <w:rFonts w:ascii="宋体" w:eastAsia="宋体" w:hAnsi="宋体"/>
          <w:bCs/>
        </w:rPr>
        <w:t>listLocale</w:t>
      </w:r>
      <w:proofErr w:type="spellEnd"/>
    </w:p>
    <w:p w14:paraId="5D0889EF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2BA0701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lastRenderedPageBreak/>
        <w:t>状态码：2</w:t>
      </w:r>
      <w:r>
        <w:rPr>
          <w:rFonts w:ascii="宋体" w:eastAsia="宋体" w:hAnsi="宋体"/>
          <w:bCs/>
        </w:rPr>
        <w:t>00</w:t>
      </w:r>
    </w:p>
    <w:p w14:paraId="44F9DDA7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概述：返回实时的设备数据</w:t>
      </w:r>
    </w:p>
    <w:p w14:paraId="40B936B2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00"/>
        <w:gridCol w:w="1660"/>
        <w:gridCol w:w="1034"/>
        <w:gridCol w:w="1340"/>
        <w:gridCol w:w="3674"/>
      </w:tblGrid>
      <w:tr w:rsidR="00D1443F" w14:paraId="366FD120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C741B2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D41EAB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4D5BED3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70690C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1ECD9E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6B7FF88A" w14:textId="77777777">
        <w:trPr>
          <w:trHeight w:val="395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7AB69588" w14:textId="77777777" w:rsidR="00D1443F" w:rsidRDefault="00000000">
            <w:pP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StartAt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49938B9A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C5F5CE6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317BC81C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74B8AAD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起始位置</w:t>
            </w:r>
          </w:p>
        </w:tc>
      </w:tr>
      <w:tr w:rsidR="00D1443F" w14:paraId="2A4C4D67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276EA392" w14:textId="77777777" w:rsidR="00D1443F" w:rsidRDefault="00000000">
            <w:pP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Size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A85DEF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5CC8B70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1B215717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6916C9E5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页面大小（上限1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000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）</w:t>
            </w:r>
          </w:p>
        </w:tc>
      </w:tr>
      <w:tr w:rsidR="00D1443F" w14:paraId="00387594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4C4241E2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Param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4E6504C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2A33B3E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3B2485E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0330BFB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筛选信息</w:t>
            </w:r>
          </w:p>
        </w:tc>
      </w:tr>
      <w:tr w:rsidR="00D1443F" w14:paraId="0B0C33DF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11035FED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id</w:t>
            </w:r>
          </w:p>
          <w:p w14:paraId="4983B134" w14:textId="77777777" w:rsidR="00D1443F" w:rsidRDefault="00000000">
            <w:pP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555555"/>
                <w:sz w:val="22"/>
                <w:szCs w:val="22"/>
              </w:rPr>
              <w:t>o</w:t>
            </w:r>
            <w:r>
              <w:rPr>
                <w:rFonts w:ascii="宋体" w:eastAsia="宋体" w:hAnsi="宋体" w:cs="Arial"/>
                <w:b/>
                <w:bCs/>
                <w:color w:val="555555"/>
                <w:sz w:val="22"/>
                <w:szCs w:val="22"/>
              </w:rPr>
              <w:t>wner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C31E49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  <w:p w14:paraId="011C5B3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7E504D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</w:t>
            </w:r>
          </w:p>
          <w:p w14:paraId="67F738C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1249B742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  <w:proofErr w:type="gramEnd"/>
          </w:p>
          <w:p w14:paraId="310822B7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02881C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监测点ID</w:t>
            </w:r>
          </w:p>
          <w:p w14:paraId="4D06703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所属单位</w:t>
            </w:r>
          </w:p>
        </w:tc>
      </w:tr>
    </w:tbl>
    <w:p w14:paraId="6E2E9A78" w14:textId="77777777" w:rsidR="00D1443F" w:rsidRDefault="00D1443F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</w:p>
    <w:p w14:paraId="0CE8F119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请求示例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9864"/>
      </w:tblGrid>
      <w:tr w:rsidR="00D1443F" w14:paraId="07F39C01" w14:textId="77777777">
        <w:tc>
          <w:tcPr>
            <w:tcW w:w="10090" w:type="dxa"/>
          </w:tcPr>
          <w:p w14:paraId="5F75F72A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{</w:t>
            </w:r>
          </w:p>
          <w:p w14:paraId="4B97F11B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StartAt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1F097366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489CDAAF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{</w:t>
            </w:r>
          </w:p>
          <w:p w14:paraId="447E421E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“104”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3ABB4ADF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"owner"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"/1546/1532/359/718/104/"</w:t>
            </w:r>
          </w:p>
          <w:p w14:paraId="3E341BE9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}</w:t>
            </w:r>
          </w:p>
          <w:p w14:paraId="701F9DBF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</w:tc>
      </w:tr>
    </w:tbl>
    <w:p w14:paraId="27B49055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5511C8AC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653EDFDD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64C466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734AD30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AE4DBE3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8D457F3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5CCD28D7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1F124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0D045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5D6C293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75F1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0507C235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4B3B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Nname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8F7E1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DE5604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B131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烟道名称</w:t>
            </w:r>
          </w:p>
        </w:tc>
      </w:tr>
      <w:tr w:rsidR="00D1443F" w14:paraId="15C9AAA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219F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O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9C5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24943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6E05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单位[级联]</w:t>
            </w:r>
          </w:p>
        </w:tc>
      </w:tr>
      <w:tr w:rsidR="00D1443F" w14:paraId="6A4DD37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36C0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uisine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33ED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C3E043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36F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菜系</w:t>
            </w:r>
          </w:p>
        </w:tc>
      </w:tr>
      <w:tr w:rsidR="00D1443F" w14:paraId="523645E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77379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CustomerId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5B59D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FA4F48B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64E4B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组织ID</w:t>
            </w:r>
          </w:p>
        </w:tc>
      </w:tr>
      <w:tr w:rsidR="00D1443F" w14:paraId="43E46A4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45A4E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Customer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91C55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O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bject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AB0B2FC" w14:textId="77777777" w:rsidR="00D1443F" w:rsidRDefault="00D1443F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F39AC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所属单位信息</w:t>
            </w:r>
          </w:p>
        </w:tc>
      </w:tr>
      <w:tr w:rsidR="00D1443F" w14:paraId="27AB14A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EFE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an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peed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AA3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5F2C76F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DEBC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风速</w:t>
            </w:r>
          </w:p>
        </w:tc>
      </w:tr>
      <w:tr w:rsidR="00D1443F" w14:paraId="50BC4C78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3F89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an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Q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uantity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4ECA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518CD0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DEB6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风量</w:t>
            </w:r>
          </w:p>
        </w:tc>
      </w:tr>
      <w:tr w:rsidR="00D1443F" w14:paraId="551A09B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E7C1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P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ipe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rea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AAEA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B8A4C8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5A79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管道截面面积</w:t>
            </w:r>
          </w:p>
        </w:tc>
      </w:tr>
      <w:tr w:rsidR="00D1443F" w14:paraId="0E360B6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3997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tove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N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um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3E20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B12A79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43A8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灶头数量</w:t>
            </w:r>
          </w:p>
        </w:tc>
      </w:tr>
      <w:tr w:rsidR="00D1443F" w14:paraId="4F0E019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F8D3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O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ffline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J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udge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A207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557B939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A3ACA" w14:textId="77777777" w:rsidR="00D1443F" w:rsidRDefault="00000000">
            <w:pPr>
              <w:tabs>
                <w:tab w:val="left" w:pos="802"/>
              </w:tabs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离线判定[小时]</w:t>
            </w:r>
          </w:p>
        </w:tc>
      </w:tr>
      <w:tr w:rsidR="00D1443F" w14:paraId="01F1194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EFBA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an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840A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060444F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6A7D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风机状态</w:t>
            </w:r>
          </w:p>
        </w:tc>
      </w:tr>
      <w:tr w:rsidR="00D1443F" w14:paraId="2C0CA12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647C1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ilter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I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nfo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A0F8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A33426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658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净化器信息</w:t>
            </w:r>
          </w:p>
        </w:tc>
      </w:tr>
      <w:tr w:rsidR="00D1443F" w14:paraId="066C568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03B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lastRenderedPageBreak/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ilter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F21A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1CA3B5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42DC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净化器状态</w:t>
            </w:r>
          </w:p>
        </w:tc>
      </w:tr>
      <w:tr w:rsidR="00D1443F" w14:paraId="0C6DB98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1285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Samplings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5E95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0C4ECD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DFB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抽样次数</w:t>
            </w:r>
          </w:p>
        </w:tc>
      </w:tr>
      <w:tr w:rsidR="00D1443F" w14:paraId="5477D66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4208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ink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tatus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1A24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18A7A1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9D1F0" w14:textId="77777777" w:rsidR="00D1443F" w:rsidRDefault="00000000">
            <w:pPr>
              <w:rPr>
                <w:rStyle w:val="VerbatimChar"/>
                <w:rFonts w:ascii="宋体" w:eastAsia="宋体" w:hAnsi="宋体" w:cs="Arial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是否联动</w:t>
            </w:r>
          </w:p>
        </w:tc>
      </w:tr>
      <w:tr w:rsidR="00D1443F" w14:paraId="595BD5F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81A3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E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missions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159D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CA03BA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CAE6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超标阈值</w:t>
            </w:r>
          </w:p>
        </w:tc>
      </w:tr>
      <w:tr w:rsidR="00D1443F" w14:paraId="3F8D9FD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BA30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tove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rea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9C53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3AEC27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81F8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集气灶面积[调研]</w:t>
            </w:r>
          </w:p>
        </w:tc>
      </w:tr>
      <w:tr w:rsidR="00D1443F" w14:paraId="4537670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A886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E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xhaust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T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F83D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BC2110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3C9F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日均排烟时间[调研]</w:t>
            </w:r>
          </w:p>
        </w:tc>
      </w:tr>
      <w:tr w:rsidR="00D1443F" w14:paraId="33030C7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7C1F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R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emark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925C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10C1A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51BE6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备注[调研]</w:t>
            </w:r>
          </w:p>
        </w:tc>
      </w:tr>
      <w:tr w:rsidR="00D1443F" w14:paraId="0231B7E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1821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ddr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8EF9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63D67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6D04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地址</w:t>
            </w:r>
          </w:p>
        </w:tc>
      </w:tr>
      <w:tr w:rsidR="00D1443F" w14:paraId="1AE753D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7AB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rea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I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2A2A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D96F37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67C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地区[级联]</w:t>
            </w:r>
          </w:p>
        </w:tc>
      </w:tr>
      <w:tr w:rsidR="00D1443F" w14:paraId="2464F5A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88A3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ng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C414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8D0B84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9545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经度</w:t>
            </w:r>
          </w:p>
        </w:tc>
      </w:tr>
      <w:tr w:rsidR="00D1443F" w14:paraId="31E972A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2FF68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19F7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E1F6CD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EB74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纬度</w:t>
            </w:r>
          </w:p>
        </w:tc>
      </w:tr>
      <w:tr w:rsidR="00D1443F" w14:paraId="5B6ECE4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E097C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reator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AC99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6837C3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1413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创建者</w:t>
            </w:r>
          </w:p>
        </w:tc>
      </w:tr>
      <w:tr w:rsidR="00D1443F" w14:paraId="102A644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EBDBE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reate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5FCE3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175D3C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AC9BE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创建日期</w:t>
            </w:r>
          </w:p>
        </w:tc>
      </w:tr>
      <w:tr w:rsidR="00D1443F" w14:paraId="349AFB1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6B57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D5C3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6489C9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B9C60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状态[1:一般监测点,2:特殊监测点,99:废弃监测点]</w:t>
            </w:r>
          </w:p>
        </w:tc>
      </w:tr>
      <w:tr w:rsidR="00D1443F" w14:paraId="40EBD28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EC67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G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ranule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0B6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DE080D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8BC0A81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颗粒物含量超标阈值</w:t>
            </w:r>
          </w:p>
        </w:tc>
      </w:tr>
      <w:tr w:rsidR="00D1443F" w14:paraId="7CDEA16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757F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ydrocarbon_sill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63B9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95873F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1664E81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非甲烷总烃超标阈值</w:t>
            </w:r>
          </w:p>
        </w:tc>
      </w:tr>
      <w:tr w:rsidR="00D1443F" w14:paraId="28B517C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2ADA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olor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DCE2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A4A24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9645246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Cs w:val="22"/>
              </w:rPr>
              <w:t>健康码颜色</w:t>
            </w:r>
          </w:p>
        </w:tc>
      </w:tr>
      <w:tr w:rsidR="00D1443F" w14:paraId="48A81CA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D162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M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ast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814E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8B8003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5EC633E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Cs w:val="22"/>
              </w:rPr>
              <w:t>最后绑定设备</w:t>
            </w:r>
            <w:proofErr w:type="spellStart"/>
            <w:r>
              <w:rPr>
                <w:rFonts w:ascii="等线" w:eastAsia="等线" w:hAnsi="等线" w:hint="eastAsia"/>
                <w:color w:val="000000"/>
                <w:szCs w:val="22"/>
              </w:rPr>
              <w:t>mn</w:t>
            </w:r>
            <w:proofErr w:type="spellEnd"/>
          </w:p>
        </w:tc>
      </w:tr>
      <w:tr w:rsidR="00D1443F" w14:paraId="76A2DB4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F6E41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LocalePicS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5BA0A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rray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88EC004" w14:textId="77777777" w:rsidR="00D1443F" w:rsidRDefault="00D1443F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7691DA3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Cs w:val="22"/>
              </w:rPr>
              <w:t>监测点图片</w:t>
            </w:r>
          </w:p>
        </w:tc>
      </w:tr>
      <w:tr w:rsidR="00D1443F" w14:paraId="26500E02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3A75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M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T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yp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ast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8497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C273A4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7F3FD7A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设备类型 最后一次绑定</w:t>
            </w:r>
          </w:p>
        </w:tc>
      </w:tr>
      <w:tr w:rsidR="00D1443F" w14:paraId="5BB46B68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630A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an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I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nfo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54CE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A94631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9AAE231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Cs w:val="22"/>
              </w:rPr>
              <w:t>风机信息</w:t>
            </w:r>
          </w:p>
        </w:tc>
      </w:tr>
      <w:tr w:rsidR="00D1443F" w14:paraId="21A93C3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896D6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P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ower_supply_mode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37664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A5BABC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9D9C00B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取电方式</w:t>
            </w:r>
          </w:p>
        </w:tc>
      </w:tr>
      <w:tr w:rsidR="00D1443F" w14:paraId="667B148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8CC9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L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ink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R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atio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ECF2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F6DA11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BCB0491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净化器风机联动比阈值</w:t>
            </w:r>
          </w:p>
        </w:tc>
      </w:tr>
      <w:tr w:rsidR="00D1443F" w14:paraId="2BC94F7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E6D0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M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aintainer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I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8BEE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800108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58649C8" w14:textId="77777777" w:rsidR="00D1443F" w:rsidRDefault="00000000">
            <w:pPr>
              <w:rPr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Cs w:val="22"/>
              </w:rPr>
              <w:t>运</w:t>
            </w:r>
            <w:proofErr w:type="gramStart"/>
            <w:r>
              <w:rPr>
                <w:rFonts w:ascii="等线" w:eastAsia="等线" w:hAnsi="等线" w:hint="eastAsia"/>
                <w:color w:val="000000"/>
                <w:szCs w:val="22"/>
              </w:rPr>
              <w:t>维人员</w:t>
            </w:r>
            <w:proofErr w:type="gramEnd"/>
            <w:r>
              <w:rPr>
                <w:rFonts w:ascii="等线" w:eastAsia="等线" w:hAnsi="等线" w:hint="eastAsia"/>
                <w:color w:val="000000"/>
                <w:szCs w:val="22"/>
              </w:rPr>
              <w:t>ID</w:t>
            </w:r>
          </w:p>
        </w:tc>
      </w:tr>
      <w:tr w:rsidR="00D1443F" w14:paraId="3797429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FAE2A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X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5C04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2E3EA36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40ED1E6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绿码：最近X天内，该店家超标次数小等于Value1（默认3）次的，且净化器不正常使用天数小等于Value2（默认3）天的，且离线天数{非歇业、非监测仪故障【数据来源运维人员填写的”异常处理“】}小等于Value3（默认3）。</w:t>
            </w:r>
          </w:p>
        </w:tc>
      </w:tr>
      <w:tr w:rsidR="00D1443F" w14:paraId="4A378758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2731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7450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6D0E6E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737FED2" w14:textId="77777777" w:rsidR="00D1443F" w:rsidRDefault="00D1443F">
            <w:pPr>
              <w:rPr>
                <w:rFonts w:ascii="等线" w:eastAsia="等线" w:hAnsi="等线"/>
                <w:color w:val="000000"/>
                <w:szCs w:val="22"/>
              </w:rPr>
            </w:pPr>
          </w:p>
        </w:tc>
      </w:tr>
      <w:tr w:rsidR="00D1443F" w14:paraId="547F7C8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018A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 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DB44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489CED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5D055FB" w14:textId="77777777" w:rsidR="00D1443F" w:rsidRDefault="00D1443F">
            <w:pPr>
              <w:rPr>
                <w:rFonts w:ascii="等线" w:eastAsia="等线" w:hAnsi="等线"/>
                <w:color w:val="000000"/>
                <w:szCs w:val="22"/>
              </w:rPr>
            </w:pPr>
          </w:p>
        </w:tc>
      </w:tr>
      <w:tr w:rsidR="00D1443F" w14:paraId="3DC3D0B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8910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lastRenderedPageBreak/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 3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0481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11A0A3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F07EAB5" w14:textId="77777777" w:rsidR="00D1443F" w:rsidRDefault="00D1443F">
            <w:pPr>
              <w:rPr>
                <w:rFonts w:ascii="等线" w:eastAsia="等线" w:hAnsi="等线"/>
                <w:color w:val="000000"/>
                <w:szCs w:val="22"/>
              </w:rPr>
            </w:pPr>
          </w:p>
        </w:tc>
      </w:tr>
      <w:tr w:rsidR="00D1443F" w14:paraId="4D62023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B91D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 4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7B5C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754B19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2DA6BB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红码：最近X天内，该店家超标次数大于Value4（默认5）次的，或者净化器不正常使用天数大于Value5（默认5）天的，且离线天数小于Value6（默认5）。</w:t>
            </w:r>
          </w:p>
        </w:tc>
      </w:tr>
      <w:tr w:rsidR="00D1443F" w14:paraId="2D5BE4A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CC1B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 5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A158D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2DACAA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E9D8DF5" w14:textId="77777777" w:rsidR="00D1443F" w:rsidRDefault="00D1443F">
            <w:pPr>
              <w:rPr>
                <w:rFonts w:ascii="等线" w:eastAsia="等线" w:hAnsi="等线"/>
                <w:color w:val="000000"/>
                <w:szCs w:val="22"/>
              </w:rPr>
            </w:pPr>
          </w:p>
        </w:tc>
      </w:tr>
      <w:tr w:rsidR="00D1443F" w14:paraId="1202DA0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046E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H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ealth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ode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 e6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D743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6AF7F4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5B37E58" w14:textId="77777777" w:rsidR="00D1443F" w:rsidRDefault="00D1443F">
            <w:pPr>
              <w:rPr>
                <w:rFonts w:ascii="等线" w:eastAsia="等线" w:hAnsi="等线"/>
                <w:color w:val="000000"/>
                <w:szCs w:val="22"/>
              </w:rPr>
            </w:pPr>
          </w:p>
        </w:tc>
      </w:tr>
      <w:tr w:rsidR="00D1443F" w14:paraId="5E97E6E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1F84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bnormal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alue7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4ECA8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EBC9E3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50EA9E1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0~24点间油烟浓度（颗粒物、非甲烷总烃）三个值中的一项值一直小于Value7(默认0.05）mg/M3的，视为数据异常偏小；</w:t>
            </w:r>
          </w:p>
        </w:tc>
      </w:tr>
      <w:tr w:rsidR="00D1443F" w14:paraId="1A3B4C9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2987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bnormal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alue78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FF7E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277321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1CA5569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0~24点间油烟浓度（颗粒物、非甲烷总烃）三个值中的一项值一直大于Value8(默认30）mg/M3的，视为数据异常偏大；</w:t>
            </w:r>
          </w:p>
        </w:tc>
      </w:tr>
      <w:tr w:rsidR="00D1443F" w14:paraId="0940A92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57C6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bnormal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alue79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2E69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5461BD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DA68B73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0~24点间油烟浓度（颗粒物、非甲烷总烃）三个值中的一项值一直非Value9(默认0）mg/M3的，视为数据漂移异常</w:t>
            </w:r>
          </w:p>
        </w:tc>
      </w:tr>
      <w:tr w:rsidR="00D1443F" w14:paraId="7A212FA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5DFA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bnormal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V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alue710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138F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6736A3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4BFB8CB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0~24点间上线时间小于Value10(默认60）分钟的，视为上线时间过短异常；</w:t>
            </w:r>
          </w:p>
        </w:tc>
      </w:tr>
      <w:tr w:rsidR="00D1443F" w14:paraId="1D498D4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D95F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AliIotDeviceName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0355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D6C604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1B5FA2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li设备名称</w:t>
            </w:r>
          </w:p>
        </w:tc>
      </w:tr>
      <w:tr w:rsidR="00D1443F" w14:paraId="243AFFF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D5C45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AliIot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9927D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O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bject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8C5B3EF" w14:textId="77777777" w:rsidR="00D1443F" w:rsidRDefault="00D1443F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394883A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li设备</w:t>
            </w:r>
          </w:p>
        </w:tc>
      </w:tr>
      <w:tr w:rsidR="00D1443F" w14:paraId="31D243C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79CFE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reated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923A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datetime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749EF5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A6F105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创建时间</w:t>
            </w:r>
          </w:p>
        </w:tc>
      </w:tr>
      <w:tr w:rsidR="00D1443F" w14:paraId="3F7E630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FEEC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U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pdated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84A4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datetime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846FEB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6A628F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更新时间</w:t>
            </w:r>
          </w:p>
        </w:tc>
      </w:tr>
      <w:tr w:rsidR="00D1443F" w14:paraId="63E79C2F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9A81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HealthCodeValue11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3063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232A0A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B493E4C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</w:tr>
      <w:tr w:rsidR="00D1443F" w14:paraId="684D677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FA83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HealthCodeValue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 12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52A7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5FABA9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ED54F3B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</w:tr>
      <w:tr w:rsidR="00D1443F" w14:paraId="59666EC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83D8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SendMode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DBF2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518A59A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F82B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监测方式【1:合并传输 2:独立传输】</w:t>
            </w:r>
          </w:p>
        </w:tc>
      </w:tr>
      <w:tr w:rsidR="00D1443F" w14:paraId="43BFD0D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4F9B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urpass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alc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M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ethod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D0CD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1427DC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F334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超标计算方式【1：抽样计算 2：滑动计算】</w:t>
            </w:r>
          </w:p>
        </w:tc>
      </w:tr>
      <w:tr w:rsidR="00D1443F" w14:paraId="4D3F46E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A8C1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FanStandardurrent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DF21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95E9B4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8C58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风机正常电流值</w:t>
            </w:r>
          </w:p>
        </w:tc>
      </w:tr>
      <w:tr w:rsidR="00D1443F" w14:paraId="4639252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FEAD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ilter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tandard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urrent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18C5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AE24CC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7962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净化器正常电流值</w:t>
            </w:r>
          </w:p>
        </w:tc>
      </w:tr>
      <w:tr w:rsidR="00D1443F" w14:paraId="210504CF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3E73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S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tatus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O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R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ecord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B22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BCED3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84FDAE" w14:textId="77777777" w:rsidR="00D1443F" w:rsidRDefault="00000000">
            <w:pPr>
              <w:widowControl/>
              <w:rPr>
                <w:rStyle w:val="VerbatimChar"/>
                <w:rFonts w:ascii="等线" w:eastAsia="等线" w:hAnsi="等线"/>
                <w:color w:val="000000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设备状态[正常NORMAL、下线OFFLINE、废弃ABANDON]</w:t>
            </w:r>
          </w:p>
        </w:tc>
      </w:tr>
      <w:tr w:rsidR="00D1443F" w14:paraId="45C1980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631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R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emark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O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f</w:t>
            </w: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R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ecord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0031B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43807A4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F90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审核备注</w:t>
            </w:r>
          </w:p>
        </w:tc>
      </w:tr>
      <w:tr w:rsidR="00D1443F" w14:paraId="128A2D8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222CE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/>
                <w:color w:val="000000"/>
                <w:sz w:val="22"/>
                <w:szCs w:val="22"/>
              </w:rPr>
              <w:t>C</w:t>
            </w: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ause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DFFA5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71B5295E" w14:textId="77777777" w:rsidR="00D1443F" w:rsidRDefault="00000000">
            <w:pPr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0DF7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审核原因</w:t>
            </w:r>
          </w:p>
        </w:tc>
      </w:tr>
    </w:tbl>
    <w:p w14:paraId="5A025915" w14:textId="77777777" w:rsidR="00D1443F" w:rsidRDefault="00D1443F"/>
    <w:p w14:paraId="272052D2" w14:textId="77777777" w:rsidR="00D1443F" w:rsidRDefault="00000000">
      <w:pPr>
        <w:pStyle w:val="2"/>
      </w:pPr>
      <w:bookmarkStart w:id="17" w:name="_Toc1448938780"/>
      <w:r>
        <w:rPr>
          <w:rFonts w:hint="eastAsia"/>
        </w:rPr>
        <w:t>组织架构</w:t>
      </w:r>
      <w:bookmarkEnd w:id="17"/>
    </w:p>
    <w:p w14:paraId="1E16141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地址：admin</w:t>
      </w:r>
      <w:r>
        <w:rPr>
          <w:rFonts w:ascii="宋体" w:eastAsia="宋体" w:hAnsi="宋体"/>
          <w:bCs/>
        </w:rPr>
        <w:t>\</w:t>
      </w:r>
      <w:proofErr w:type="spellStart"/>
      <w:r>
        <w:rPr>
          <w:rFonts w:ascii="宋体" w:eastAsia="宋体" w:hAnsi="宋体"/>
          <w:bCs/>
        </w:rPr>
        <w:t>queryCustomer</w:t>
      </w:r>
      <w:proofErr w:type="spellEnd"/>
    </w:p>
    <w:p w14:paraId="500E5D7F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lastRenderedPageBreak/>
        <w:t>类型：P</w:t>
      </w:r>
      <w:r>
        <w:rPr>
          <w:rFonts w:ascii="宋体" w:eastAsia="宋体" w:hAnsi="宋体"/>
          <w:bCs/>
        </w:rPr>
        <w:t>OST</w:t>
      </w:r>
    </w:p>
    <w:p w14:paraId="5225BD7B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0CE30A8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概述：返回实时的设备数据</w:t>
      </w:r>
    </w:p>
    <w:p w14:paraId="7D188827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00"/>
        <w:gridCol w:w="1660"/>
        <w:gridCol w:w="1034"/>
        <w:gridCol w:w="1340"/>
        <w:gridCol w:w="3674"/>
      </w:tblGrid>
      <w:tr w:rsidR="00D1443F" w14:paraId="1F2ACB16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12C449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A4F470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E64443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799AAB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D368220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335A60DB" w14:textId="77777777">
        <w:trPr>
          <w:trHeight w:val="395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47BDCD1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p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7715A0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29859C6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19B8CB7C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6163239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起始位置</w:t>
            </w:r>
          </w:p>
        </w:tc>
      </w:tr>
      <w:tr w:rsidR="00D1443F" w14:paraId="6FE82749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2D42801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perpage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6B388D4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738FD87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7070561F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0A4DE12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请求数量</w:t>
            </w:r>
          </w:p>
        </w:tc>
      </w:tr>
      <w:tr w:rsidR="00D1443F" w14:paraId="20165B99" w14:textId="77777777">
        <w:trPr>
          <w:trHeight w:val="279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3838180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Typ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AFF805D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16EC613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55AC81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06B9C71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1: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系统用户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经销单位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3: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行政单位4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餐饮单位</w:t>
            </w:r>
          </w:p>
        </w:tc>
      </w:tr>
      <w:tr w:rsidR="00D1443F" w14:paraId="4C89E1B4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14C4CB8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Org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CC1F1A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1760A987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72545E4E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9B2D45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单位名称</w:t>
            </w:r>
          </w:p>
        </w:tc>
      </w:tr>
      <w:tr w:rsidR="00D1443F" w14:paraId="4A362623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60A4A22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6ECFA3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6C47361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2F20538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19BEDD2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负责人</w:t>
            </w:r>
          </w:p>
        </w:tc>
      </w:tr>
      <w:tr w:rsidR="00D1443F" w14:paraId="0086F0E9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1A61F3D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Mobile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3AD3705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5C8A9F0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4D032043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0BF992F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联系电话</w:t>
            </w:r>
          </w:p>
        </w:tc>
      </w:tr>
      <w:tr w:rsidR="00D1443F" w14:paraId="05DE3822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53D4C77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P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id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4F4787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51BD816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6E1A645F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0589787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上级单位</w:t>
            </w:r>
          </w:p>
        </w:tc>
      </w:tr>
      <w:tr w:rsidR="00D1443F" w14:paraId="679F6A7C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391C22D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AreaId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0771EF5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8F8D1C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3C937C1B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010CEAF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区域</w:t>
            </w:r>
          </w:p>
        </w:tc>
      </w:tr>
    </w:tbl>
    <w:p w14:paraId="69C505F1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请求示例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9864"/>
      </w:tblGrid>
      <w:tr w:rsidR="00D1443F" w14:paraId="5485E15B" w14:textId="77777777">
        <w:tc>
          <w:tcPr>
            <w:tcW w:w="10090" w:type="dxa"/>
          </w:tcPr>
          <w:p w14:paraId="4681CD43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{</w:t>
            </w:r>
          </w:p>
          <w:p w14:paraId="7CAC4D97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"page"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1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79299A48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perpage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4C10A2E2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Typ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3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35459324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"Org"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"123"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492A9A27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"Pid"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"/359/"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0268AE5A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AreaId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3250</w:t>
            </w:r>
          </w:p>
          <w:p w14:paraId="04F5608E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</w:tc>
      </w:tr>
    </w:tbl>
    <w:p w14:paraId="2F23529E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79253789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234FA1C6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3D06F3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E467E59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169E41D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66106D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62D7288C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0FDE99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7F73CB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2E02F4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D82ED5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28CBB106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33B60D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Pid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7FE299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C8E3C7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7B2FE1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父节点</w:t>
            </w:r>
          </w:p>
        </w:tc>
      </w:tr>
      <w:tr w:rsidR="00D1443F" w14:paraId="1402327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952EAD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BlNo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D08857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AF4D8A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E28885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营业执照编号</w:t>
            </w:r>
          </w:p>
        </w:tc>
      </w:tr>
      <w:tr w:rsidR="00D1443F" w14:paraId="7F54726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356CB0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BlName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3B8D16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445EC7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98CF30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营业执照名称</w:t>
            </w:r>
          </w:p>
        </w:tc>
      </w:tr>
      <w:tr w:rsidR="00D1443F" w14:paraId="4572B59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5B5432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Org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5DE7E3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39C192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67D069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组织名称</w:t>
            </w:r>
          </w:p>
        </w:tc>
      </w:tr>
      <w:tr w:rsidR="00D1443F" w14:paraId="5C15CDB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CACF0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1838FD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F3179F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820597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名称</w:t>
            </w:r>
          </w:p>
        </w:tc>
      </w:tr>
      <w:tr w:rsidR="00D1443F" w14:paraId="6CFB3F0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B813C3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Contact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7EF20C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BC9719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A17C55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联系人</w:t>
            </w:r>
          </w:p>
        </w:tc>
      </w:tr>
      <w:tr w:rsidR="00D1443F" w14:paraId="733B37D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DAEAD6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Mobile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13E9CE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A1575E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459C72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手机号</w:t>
            </w:r>
          </w:p>
        </w:tc>
      </w:tr>
      <w:tr w:rsidR="00D1443F" w14:paraId="77C09C7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1DAA7F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Telephone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C6AC60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73B30A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4C6C001" w14:textId="77777777" w:rsidR="00D1443F" w:rsidRDefault="00000000">
            <w:pPr>
              <w:tabs>
                <w:tab w:val="left" w:pos="802"/>
              </w:tabs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联系电话</w:t>
            </w:r>
          </w:p>
        </w:tc>
      </w:tr>
      <w:tr w:rsidR="00D1443F" w14:paraId="3C0DBB0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33F3A4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Typ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BAA8BE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</w:t>
            </w:r>
            <w:r>
              <w:rPr>
                <w:rStyle w:val="VerbatimChar"/>
                <w:rFonts w:ascii="宋体" w:hAnsi="宋体" w:hint="eastAsia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8C70BC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71B440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类型（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1: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系统用户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经销单位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3: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行政单位4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: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餐饮单位</w:t>
            </w:r>
            <w:r>
              <w:rPr>
                <w:rStyle w:val="VerbatimChar"/>
                <w:rFonts w:ascii="宋体" w:hAnsi="宋体" w:hint="eastAsia"/>
              </w:rPr>
              <w:t>）</w:t>
            </w:r>
          </w:p>
        </w:tc>
      </w:tr>
      <w:tr w:rsidR="00D1443F" w14:paraId="006316B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5CDBA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Creator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087762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7CC680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BE738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创建者</w:t>
            </w:r>
          </w:p>
        </w:tc>
      </w:tr>
      <w:tr w:rsidR="00D1443F" w14:paraId="5E5A11C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46AB94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lastRenderedPageBreak/>
              <w:t>CreateAt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D51BF7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t>big</w:t>
            </w:r>
            <w:r>
              <w:rPr>
                <w:rStyle w:val="VerbatimChar"/>
                <w:rFonts w:ascii="宋体" w:hAnsi="宋体"/>
              </w:rPr>
              <w:t>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42C149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64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A1E100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创建时间</w:t>
            </w:r>
          </w:p>
        </w:tc>
      </w:tr>
      <w:tr w:rsidR="00D1443F" w14:paraId="784C9F9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069817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A99BC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6DE92E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3B600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状态</w:t>
            </w:r>
          </w:p>
        </w:tc>
      </w:tr>
      <w:tr w:rsidR="00D1443F" w14:paraId="63BE9ABA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E93344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Address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04877B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</w:t>
            </w:r>
            <w:r>
              <w:rPr>
                <w:rStyle w:val="VerbatimChar"/>
                <w:rFonts w:ascii="宋体" w:hAnsi="宋体"/>
              </w:rPr>
              <w:t>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725294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7AD706B" w14:textId="77777777" w:rsidR="00D1443F" w:rsidRDefault="00000000">
            <w:pPr>
              <w:rPr>
                <w:rStyle w:val="VerbatimChar"/>
                <w:rFonts w:ascii="宋体" w:eastAsia="宋体" w:hAnsi="宋体" w:cs="Arial"/>
                <w:color w:val="000000"/>
                <w:szCs w:val="22"/>
              </w:rPr>
            </w:pPr>
            <w:r>
              <w:rPr>
                <w:rStyle w:val="VerbatimChar"/>
                <w:rFonts w:ascii="宋体" w:hAnsi="宋体" w:hint="eastAsia"/>
              </w:rPr>
              <w:t>地址</w:t>
            </w:r>
          </w:p>
        </w:tc>
      </w:tr>
      <w:tr w:rsidR="00D1443F" w14:paraId="58FC465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242B3F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Logo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3FE5E1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06BCED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2EB53D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标志</w:t>
            </w:r>
          </w:p>
        </w:tc>
      </w:tr>
      <w:tr w:rsidR="00D1443F" w14:paraId="34CBE4C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12401E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BusinessHour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D69C38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D7EC5E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37AB05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营业时间</w:t>
            </w:r>
          </w:p>
        </w:tc>
      </w:tr>
      <w:tr w:rsidR="00D1443F" w14:paraId="6B18CCE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D13903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Desc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290482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42BCBA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F31230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介绍</w:t>
            </w:r>
          </w:p>
        </w:tc>
      </w:tr>
      <w:tr w:rsidR="00D1443F" w14:paraId="66F78B0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17AB20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MaintainerId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B0DBCF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9184A6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3EBC52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运</w:t>
            </w:r>
            <w:proofErr w:type="gramStart"/>
            <w:r>
              <w:rPr>
                <w:rStyle w:val="VerbatimChar"/>
                <w:rFonts w:ascii="宋体" w:hAnsi="宋体" w:hint="eastAsia"/>
              </w:rPr>
              <w:t>维人员</w:t>
            </w:r>
            <w:proofErr w:type="gramEnd"/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1AB79EF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19CD91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AreaIds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942245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97A2D80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F304AF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关联地址</w:t>
            </w:r>
          </w:p>
        </w:tc>
      </w:tr>
      <w:tr w:rsidR="00D1443F" w14:paraId="2B99CB9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15987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AreaIdCascades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2BE6DA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E823C65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553D18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地址序列</w:t>
            </w:r>
          </w:p>
        </w:tc>
      </w:tr>
      <w:tr w:rsidR="00D1443F" w14:paraId="0193DECE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6230AA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Areas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95DBE5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C5B85CB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E2878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地址详细信息</w:t>
            </w:r>
          </w:p>
        </w:tc>
      </w:tr>
    </w:tbl>
    <w:p w14:paraId="20D72D26" w14:textId="77777777" w:rsidR="00D1443F" w:rsidRDefault="00000000">
      <w:pPr>
        <w:pStyle w:val="2"/>
      </w:pPr>
      <w:bookmarkStart w:id="18" w:name="_Toc1997002127"/>
      <w:r>
        <w:rPr>
          <w:rFonts w:hint="eastAsia"/>
        </w:rPr>
        <w:t>报警记录获取</w:t>
      </w:r>
      <w:bookmarkEnd w:id="18"/>
    </w:p>
    <w:p w14:paraId="79EBDA00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地址：admin</w:t>
      </w:r>
      <w:r>
        <w:rPr>
          <w:rFonts w:ascii="宋体" w:eastAsia="宋体" w:hAnsi="宋体"/>
          <w:bCs/>
        </w:rPr>
        <w:t>\</w:t>
      </w:r>
      <w:r>
        <w:t xml:space="preserve"> </w:t>
      </w:r>
      <w:proofErr w:type="spellStart"/>
      <w:r>
        <w:rPr>
          <w:rFonts w:ascii="宋体" w:eastAsia="宋体" w:hAnsi="宋体"/>
          <w:bCs/>
        </w:rPr>
        <w:t>listAlarmRecord</w:t>
      </w:r>
      <w:proofErr w:type="spellEnd"/>
    </w:p>
    <w:p w14:paraId="68173D7A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5E9E6323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7D4E0C2E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概述：返回实时的设备数据</w:t>
      </w:r>
    </w:p>
    <w:p w14:paraId="36363214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00"/>
        <w:gridCol w:w="1660"/>
        <w:gridCol w:w="1034"/>
        <w:gridCol w:w="1340"/>
        <w:gridCol w:w="3674"/>
      </w:tblGrid>
      <w:tr w:rsidR="00D1443F" w14:paraId="53C9236C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82BFC5C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A7D401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211B1EA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BE330E2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5D6FD8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06C180B4" w14:textId="77777777">
        <w:trPr>
          <w:trHeight w:val="395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6660B7F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StartAt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77EF88B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4D11B69A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3B96FE13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A9DE75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起始位置</w:t>
            </w:r>
          </w:p>
        </w:tc>
      </w:tr>
      <w:tr w:rsidR="00D1443F" w14:paraId="5F7380D5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4873296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Size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0508D84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F5DA63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6BE229D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47428EF7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请求数量</w:t>
            </w:r>
          </w:p>
        </w:tc>
      </w:tr>
      <w:tr w:rsidR="00D1443F" w14:paraId="4ECB6D40" w14:textId="77777777">
        <w:trPr>
          <w:trHeight w:val="279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6D2242D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Typ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66A4B27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46D2017E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01900EF3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0E9A416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1：超标2：异常</w:t>
            </w:r>
          </w:p>
        </w:tc>
      </w:tr>
      <w:tr w:rsidR="00D1443F" w14:paraId="3C6E1579" w14:textId="77777777">
        <w:trPr>
          <w:trHeight w:val="279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6D2B000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Param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25AC477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O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bject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5D3E41B9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386C3777" w14:textId="77777777" w:rsidR="00D1443F" w:rsidRDefault="00D1443F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A98A13B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</w:tr>
    </w:tbl>
    <w:p w14:paraId="663A8FE8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请求示例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9864"/>
      </w:tblGrid>
      <w:tr w:rsidR="00D1443F" w14:paraId="4F331E60" w14:textId="77777777">
        <w:tc>
          <w:tcPr>
            <w:tcW w:w="10090" w:type="dxa"/>
          </w:tcPr>
          <w:p w14:paraId="6FAFA606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{</w:t>
            </w:r>
          </w:p>
          <w:p w14:paraId="40811FDA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StartAt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34AFC8C9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56B691A6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Typ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1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34FE63D9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"Param</w:t>
            </w:r>
            <w:proofErr w:type="gram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:{</w:t>
            </w:r>
            <w:proofErr w:type="gramEnd"/>
          </w:p>
          <w:p w14:paraId="1E494DCE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"CreatedAt"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"2022-05-05"//</w:t>
            </w:r>
            <w:r>
              <w:rPr>
                <w:rFonts w:ascii="Courier New" w:eastAsia="宋体" w:hAnsi="Courier New" w:cs="Courier New" w:hint="eastAsia"/>
                <w:color w:val="0451A5"/>
                <w:kern w:val="0"/>
                <w:sz w:val="18"/>
                <w:szCs w:val="18"/>
              </w:rPr>
              <w:t>查询创建报警日期</w:t>
            </w:r>
          </w:p>
          <w:p w14:paraId="7D3AA6BB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}</w:t>
            </w:r>
          </w:p>
          <w:p w14:paraId="4E1B5E67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  <w:p w14:paraId="0B0162AC" w14:textId="77777777" w:rsidR="00D1443F" w:rsidRDefault="00D1443F">
            <w:pPr>
              <w:pStyle w:val="af1"/>
              <w:widowControl/>
              <w:numPr>
                <w:ilvl w:val="0"/>
                <w:numId w:val="5"/>
              </w:numPr>
              <w:shd w:val="clear" w:color="auto" w:fill="FFFFFE"/>
              <w:spacing w:line="270" w:lineRule="atLeast"/>
              <w:ind w:firstLineChars="0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</w:p>
        </w:tc>
      </w:tr>
    </w:tbl>
    <w:p w14:paraId="7721240F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4D7155D3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3ECF7EC5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FF65B98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92484D2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9086BB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31A30D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2A93F4AB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93F11E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39F7A1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81B27F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4D8C1E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0665ACDB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91E02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lastRenderedPageBreak/>
              <w:t>LocaleId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F57073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8BDB6E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11FA76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监测点</w:t>
            </w: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6B4C7C44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5A4F4E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MN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453DCE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04DFFA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B5587E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设备编号</w:t>
            </w:r>
          </w:p>
        </w:tc>
      </w:tr>
      <w:tr w:rsidR="00D1443F" w14:paraId="789F32F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0482F7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t>Typ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C52D91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15F9CA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C0A77B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数据类型1：超标2：异常</w:t>
            </w:r>
          </w:p>
        </w:tc>
      </w:tr>
      <w:tr w:rsidR="00D1443F" w14:paraId="11E585C9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E723FB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AlarmDate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003F69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t>DateTime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3191E1C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5A4E4A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报警时间</w:t>
            </w:r>
          </w:p>
        </w:tc>
      </w:tr>
      <w:tr w:rsidR="00D1443F" w14:paraId="78B27F0B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D4A27B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DeviceType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0E1899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767587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2B9B07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设备类型</w:t>
            </w:r>
          </w:p>
        </w:tc>
      </w:tr>
      <w:tr w:rsidR="00D1443F" w14:paraId="0A0DD6C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2C0B85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AcquitAt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66CB87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3ECDB5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64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0A737A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采集时间</w:t>
            </w:r>
          </w:p>
        </w:tc>
      </w:tr>
      <w:tr w:rsidR="00D1443F" w14:paraId="1C8F21F2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FF49DF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ProcessAt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65C6C6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bigint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2B8D38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6</w:t>
            </w:r>
            <w:r>
              <w:rPr>
                <w:rStyle w:val="VerbatimChar"/>
                <w:rFonts w:ascii="宋体" w:hAnsi="宋体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9725B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处理时间</w:t>
            </w:r>
          </w:p>
        </w:tc>
      </w:tr>
      <w:tr w:rsidR="00D1443F" w14:paraId="7848ABA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A15FE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8CEA0A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9F6B0B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7E71CCC" w14:textId="77777777" w:rsidR="00D1443F" w:rsidRDefault="00000000">
            <w:pPr>
              <w:tabs>
                <w:tab w:val="left" w:pos="802"/>
              </w:tabs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所属单位</w:t>
            </w:r>
          </w:p>
        </w:tc>
      </w:tr>
      <w:tr w:rsidR="00D1443F" w14:paraId="73EDD04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6EE151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Solution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6ABCAB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78D245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CB76D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解决方案</w:t>
            </w:r>
          </w:p>
        </w:tc>
      </w:tr>
      <w:tr w:rsidR="00D1443F" w14:paraId="310E8613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55D14C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AlarmRecordPics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EF30B6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Object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D096AF3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D58C1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报警图片</w:t>
            </w:r>
          </w:p>
        </w:tc>
      </w:tr>
      <w:tr w:rsidR="00D1443F" w14:paraId="5D5C1816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53A42C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AlarmRecordPicS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7205E6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FD353CA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9423E4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报警图片</w:t>
            </w:r>
          </w:p>
        </w:tc>
      </w:tr>
      <w:tr w:rsidR="00D1443F" w14:paraId="2D5FA37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114EC3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ProcessingAddress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AB6ED3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</w:t>
            </w:r>
            <w:r>
              <w:rPr>
                <w:rStyle w:val="VerbatimChar"/>
                <w:rFonts w:ascii="宋体" w:hAnsi="宋体"/>
              </w:rPr>
              <w:t>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6B7651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4AF1FB1" w14:textId="77777777" w:rsidR="00D1443F" w:rsidRDefault="00000000">
            <w:pPr>
              <w:rPr>
                <w:rStyle w:val="VerbatimChar"/>
                <w:rFonts w:ascii="宋体" w:eastAsia="宋体" w:hAnsi="宋体" w:cs="Arial"/>
                <w:color w:val="000000"/>
                <w:szCs w:val="22"/>
              </w:rPr>
            </w:pPr>
            <w:r>
              <w:rPr>
                <w:rStyle w:val="VerbatimChar"/>
                <w:rFonts w:ascii="宋体" w:hAnsi="宋体" w:hint="eastAsia"/>
              </w:rPr>
              <w:t>处理地址</w:t>
            </w:r>
          </w:p>
        </w:tc>
      </w:tr>
      <w:tr w:rsidR="00D1443F" w14:paraId="42C578F5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90DED3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Addr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652DFB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45CCC1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0F589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点位地址</w:t>
            </w:r>
          </w:p>
        </w:tc>
      </w:tr>
      <w:tr w:rsidR="00D1443F" w14:paraId="76E5C4A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CBE376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ProcessUserId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85F5F0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DCE554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FA98F2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处理人</w:t>
            </w:r>
            <w:r>
              <w:rPr>
                <w:rStyle w:val="VerbatimChar"/>
                <w:rFonts w:ascii="宋体" w:hAnsi="宋体" w:hint="eastAsia"/>
              </w:rPr>
              <w:t>ID</w:t>
            </w:r>
          </w:p>
        </w:tc>
      </w:tr>
      <w:tr w:rsidR="00D1443F" w14:paraId="17117A61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7B518D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ProcessUserName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986234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A053A3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596D90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处理人名称</w:t>
            </w:r>
          </w:p>
        </w:tc>
      </w:tr>
      <w:tr w:rsidR="00D1443F" w14:paraId="22499740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49086A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ProcessReason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789622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C86095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D22274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处理原因</w:t>
            </w:r>
          </w:p>
        </w:tc>
      </w:tr>
      <w:tr w:rsidR="00D1443F" w14:paraId="3A0113D7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C3C3E9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CreatedAt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E3A774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t>DateTime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3FFD1C4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81F0B4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关联地址</w:t>
            </w:r>
          </w:p>
        </w:tc>
      </w:tr>
      <w:tr w:rsidR="00D1443F" w14:paraId="798DB82D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662DF8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UpdatedAt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A26B9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t>DateTime</w:t>
            </w:r>
            <w:proofErr w:type="spellEnd"/>
            <w:r>
              <w:rPr>
                <w:rStyle w:val="VerbatimChar"/>
                <w:rFonts w:ascii="宋体" w:hAnsi="宋体" w:hint="eastAsia"/>
              </w:rPr>
              <w:t xml:space="preserve"> 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AA473F3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200F39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地址序列</w:t>
            </w:r>
          </w:p>
        </w:tc>
      </w:tr>
      <w:tr w:rsidR="00D1443F" w14:paraId="629BFBEC" w14:textId="77777777">
        <w:trPr>
          <w:trHeight w:val="47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CDF8BC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total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7019A8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</w:t>
            </w:r>
            <w:r>
              <w:rPr>
                <w:rStyle w:val="VerbatimChar"/>
                <w:rFonts w:ascii="宋体" w:hAnsi="宋体" w:hint="eastAsia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391C29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9E4339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查询结果总数</w:t>
            </w:r>
          </w:p>
        </w:tc>
      </w:tr>
    </w:tbl>
    <w:p w14:paraId="151C854C" w14:textId="77777777" w:rsidR="00D1443F" w:rsidRDefault="00D1443F"/>
    <w:p w14:paraId="0232720E" w14:textId="77777777" w:rsidR="00D1443F" w:rsidRDefault="00000000">
      <w:pPr>
        <w:pStyle w:val="2"/>
      </w:pPr>
      <w:bookmarkStart w:id="19" w:name="_Toc592829526"/>
      <w:r>
        <w:rPr>
          <w:rFonts w:hint="eastAsia"/>
        </w:rPr>
        <w:t>报警记录批量更新</w:t>
      </w:r>
      <w:bookmarkEnd w:id="19"/>
    </w:p>
    <w:p w14:paraId="644E3476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地址：admin</w:t>
      </w:r>
      <w:r>
        <w:rPr>
          <w:rFonts w:ascii="宋体" w:eastAsia="宋体" w:hAnsi="宋体"/>
          <w:bCs/>
        </w:rPr>
        <w:t>\</w:t>
      </w:r>
      <w:r>
        <w:t xml:space="preserve"> </w:t>
      </w:r>
      <w:proofErr w:type="spellStart"/>
      <w:r>
        <w:rPr>
          <w:rFonts w:ascii="宋体" w:eastAsia="宋体" w:hAnsi="宋体"/>
          <w:bCs/>
        </w:rPr>
        <w:t>BatchAlarmProcess</w:t>
      </w:r>
      <w:proofErr w:type="spellEnd"/>
    </w:p>
    <w:p w14:paraId="273F879C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4B423600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461E7F08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概述：返回实时的设备数据</w:t>
      </w:r>
    </w:p>
    <w:p w14:paraId="1AFC385D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00"/>
        <w:gridCol w:w="1660"/>
        <w:gridCol w:w="1034"/>
        <w:gridCol w:w="1340"/>
        <w:gridCol w:w="3674"/>
      </w:tblGrid>
      <w:tr w:rsidR="00D1443F" w14:paraId="01CC33AA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90B152F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9389E4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2C1C69A6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90DE21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4A67B13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5D93830F" w14:textId="77777777">
        <w:trPr>
          <w:trHeight w:val="395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11E6B73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</w:t>
            </w: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B102E4C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16CCFE9E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25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5150A12E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1D443AE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起始位置</w:t>
            </w:r>
          </w:p>
        </w:tc>
      </w:tr>
      <w:tr w:rsidR="00D1443F" w14:paraId="0A28CEDF" w14:textId="77777777"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7F17AE9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solution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4A90BB87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2D77159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4C832841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5EAC1184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请求数量</w:t>
            </w:r>
          </w:p>
        </w:tc>
      </w:tr>
      <w:tr w:rsidR="00D1443F" w14:paraId="005FEA3A" w14:textId="77777777">
        <w:trPr>
          <w:trHeight w:val="279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5A94F34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alarmRecordPicS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1F463327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Array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63252DC4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2459A6CD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1E60BDD9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报警图片</w:t>
            </w:r>
          </w:p>
        </w:tc>
      </w:tr>
      <w:tr w:rsidR="00D1443F" w14:paraId="4E2CB245" w14:textId="77777777">
        <w:trPr>
          <w:trHeight w:val="279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 w14:paraId="7AA975F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processingAddress</w:t>
            </w:r>
            <w:proofErr w:type="spellEnd"/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 w14:paraId="521FFFE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 w14:paraId="30A8B0A9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 w14:paraId="528E0D46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 w14:paraId="2EA0140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处理地址</w:t>
            </w:r>
          </w:p>
        </w:tc>
      </w:tr>
    </w:tbl>
    <w:p w14:paraId="23BFF296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lastRenderedPageBreak/>
        <w:t>请求示例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9864"/>
      </w:tblGrid>
      <w:tr w:rsidR="00D1443F" w14:paraId="30958F24" w14:textId="77777777">
        <w:tc>
          <w:tcPr>
            <w:tcW w:w="10090" w:type="dxa"/>
          </w:tcPr>
          <w:p w14:paraId="15CA1F17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{</w:t>
            </w:r>
          </w:p>
          <w:p w14:paraId="06176A7C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"data</w:t>
            </w:r>
            <w:proofErr w:type="gram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:[</w:t>
            </w:r>
            <w:proofErr w:type="gramEnd"/>
          </w:p>
          <w:p w14:paraId="4B5CC235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"011"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测试处理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11"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processingAddress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},</w:t>
            </w:r>
          </w:p>
          <w:p w14:paraId="409336B5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"012"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测试处理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22"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processingAddress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},</w:t>
            </w:r>
          </w:p>
          <w:p w14:paraId="6AA69438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"013"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测试处理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33"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processingAddress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},</w:t>
            </w:r>
          </w:p>
          <w:p w14:paraId="139119B7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"014"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测试处理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44"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processingAddress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},</w:t>
            </w:r>
          </w:p>
          <w:p w14:paraId="40942E23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"015"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测试处理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55"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processingAddress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  <w:p w14:paraId="0FBAD873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]</w:t>
            </w:r>
          </w:p>
          <w:p w14:paraId="0E0E5E31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  <w:p w14:paraId="584029EF" w14:textId="77777777" w:rsidR="00D1443F" w:rsidRDefault="00D1443F">
            <w:pPr>
              <w:pStyle w:val="af1"/>
              <w:widowControl/>
              <w:numPr>
                <w:ilvl w:val="0"/>
                <w:numId w:val="5"/>
              </w:numPr>
              <w:shd w:val="clear" w:color="auto" w:fill="FFFFFE"/>
              <w:spacing w:line="270" w:lineRule="atLeast"/>
              <w:ind w:firstLineChars="0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</w:p>
        </w:tc>
      </w:tr>
    </w:tbl>
    <w:p w14:paraId="74A11F55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响应内容</w:t>
      </w:r>
    </w:p>
    <w:p w14:paraId="643BF61D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80"/>
        <w:gridCol w:w="1309"/>
        <w:gridCol w:w="1056"/>
        <w:gridCol w:w="4165"/>
      </w:tblGrid>
      <w:tr w:rsidR="00D1443F" w14:paraId="68EB4B69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6B5DA8A6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31BDAA6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E9FCCF9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33874EEB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4F9733B5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5B8E44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D</w:t>
            </w:r>
            <w:r>
              <w:rPr>
                <w:rStyle w:val="VerbatimChar"/>
                <w:rFonts w:ascii="宋体" w:hAnsi="宋体" w:hint="eastAsia"/>
              </w:rPr>
              <w:t>ata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119FED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object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D52346E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5B22D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返回数据</w:t>
            </w:r>
          </w:p>
        </w:tc>
      </w:tr>
      <w:tr w:rsidR="00D1443F" w14:paraId="4DFC8FDB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6A7834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Msg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364943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497A06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7F2859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信息（保存成功</w:t>
            </w:r>
            <w:r>
              <w:rPr>
                <w:rStyle w:val="VerbatimChar"/>
                <w:rFonts w:ascii="宋体" w:hAnsi="宋体" w:hint="eastAsia"/>
              </w:rPr>
              <w:t>/</w:t>
            </w:r>
            <w:r>
              <w:rPr>
                <w:rStyle w:val="VerbatimChar"/>
                <w:rFonts w:ascii="宋体" w:hAnsi="宋体" w:hint="eastAsia"/>
              </w:rPr>
              <w:t>保存失败）</w:t>
            </w:r>
          </w:p>
        </w:tc>
      </w:tr>
      <w:tr w:rsidR="00D1443F" w14:paraId="7218E3BE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D27AAC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5CECB6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I</w:t>
            </w:r>
            <w:r>
              <w:rPr>
                <w:rStyle w:val="VerbatimChar"/>
                <w:rFonts w:ascii="宋体" w:hAnsi="宋体" w:hint="eastAsia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95D78F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1F794E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状态码（</w:t>
            </w: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05</w:t>
            </w:r>
            <w:r>
              <w:rPr>
                <w:rStyle w:val="VerbatimChar"/>
                <w:rFonts w:ascii="宋体" w:hAnsi="宋体" w:hint="eastAsia"/>
              </w:rPr>
              <w:t>成功）</w:t>
            </w:r>
          </w:p>
        </w:tc>
      </w:tr>
    </w:tbl>
    <w:p w14:paraId="3FE5F133" w14:textId="77777777" w:rsidR="00D1443F" w:rsidRDefault="00000000">
      <w:pPr>
        <w:pStyle w:val="2"/>
      </w:pPr>
      <w:bookmarkStart w:id="20" w:name="_Toc1509205049"/>
      <w:r>
        <w:rPr>
          <w:rFonts w:hint="eastAsia"/>
        </w:rPr>
        <w:t>监测点统计</w:t>
      </w:r>
      <w:r>
        <w:rPr>
          <w:rFonts w:hint="eastAsia"/>
        </w:rPr>
        <w:t>&amp;</w:t>
      </w:r>
      <w:r>
        <w:rPr>
          <w:rFonts w:hint="eastAsia"/>
        </w:rPr>
        <w:t>健康码管理</w:t>
      </w:r>
      <w:bookmarkEnd w:id="20"/>
    </w:p>
    <w:p w14:paraId="7363110F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地址：admin</w:t>
      </w:r>
      <w:r>
        <w:rPr>
          <w:rFonts w:ascii="宋体" w:eastAsia="宋体" w:hAnsi="宋体"/>
          <w:bCs/>
        </w:rPr>
        <w:t>\</w:t>
      </w:r>
      <w:r>
        <w:t xml:space="preserve"> </w:t>
      </w:r>
      <w:proofErr w:type="spellStart"/>
      <w:r>
        <w:rPr>
          <w:rFonts w:ascii="宋体" w:eastAsia="宋体" w:hAnsi="宋体"/>
          <w:bCs/>
        </w:rPr>
        <w:t>listCurAlarm</w:t>
      </w:r>
      <w:proofErr w:type="spellEnd"/>
    </w:p>
    <w:p w14:paraId="3A925CFE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类型：P</w:t>
      </w:r>
      <w:r>
        <w:rPr>
          <w:rFonts w:ascii="宋体" w:eastAsia="宋体" w:hAnsi="宋体"/>
          <w:bCs/>
        </w:rPr>
        <w:t>OST</w:t>
      </w:r>
    </w:p>
    <w:p w14:paraId="1C064F85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状态码：2</w:t>
      </w:r>
      <w:r>
        <w:rPr>
          <w:rFonts w:ascii="宋体" w:eastAsia="宋体" w:hAnsi="宋体"/>
          <w:bCs/>
        </w:rPr>
        <w:t>00</w:t>
      </w:r>
    </w:p>
    <w:p w14:paraId="39257397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概述：返回监测点的统计数据</w:t>
      </w:r>
    </w:p>
    <w:p w14:paraId="6CD02C43" w14:textId="77777777" w:rsidR="00D1443F" w:rsidRDefault="00000000"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请求内容</w:t>
      </w:r>
    </w:p>
    <w:tbl>
      <w:tblPr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26"/>
        <w:gridCol w:w="1553"/>
        <w:gridCol w:w="928"/>
        <w:gridCol w:w="1234"/>
        <w:gridCol w:w="3567"/>
      </w:tblGrid>
      <w:tr w:rsidR="00D1443F" w14:paraId="79D84652" w14:textId="77777777">
        <w:tc>
          <w:tcPr>
            <w:tcW w:w="125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93F0054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请求属性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50FC3EE7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481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805FA1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63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857F37D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是否必填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124BFA1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3738AC6E" w14:textId="77777777">
        <w:trPr>
          <w:trHeight w:val="395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790EB8E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StartAt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44D7E702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int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29C60C06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16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2DC802EB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6D24C8C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起始位置</w:t>
            </w:r>
          </w:p>
        </w:tc>
      </w:tr>
      <w:tr w:rsidR="00D1443F" w14:paraId="18816B1D" w14:textId="77777777">
        <w:trPr>
          <w:trHeight w:val="395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143BBBE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ize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52A51CE8" w14:textId="77777777" w:rsidR="00D1443F" w:rsidRDefault="00000000">
            <w:pPr>
              <w:rPr>
                <w:rFonts w:ascii="宋体" w:eastAsia="宋体" w:hAnsi="宋体" w:cs="Arial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i</w:t>
            </w:r>
            <w:r>
              <w:rPr>
                <w:rFonts w:ascii="宋体" w:eastAsia="宋体" w:hAnsi="宋体" w:cs="Arial"/>
                <w:sz w:val="22"/>
                <w:szCs w:val="22"/>
              </w:rPr>
              <w:t>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2352D7C2" w14:textId="77777777" w:rsidR="00D1443F" w:rsidRDefault="00000000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z w:val="22"/>
                <w:szCs w:val="22"/>
              </w:rPr>
              <w:t>6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3C2C0166" w14:textId="77777777" w:rsidR="00D1443F" w:rsidRDefault="00000000">
            <w:pPr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7F3E6A5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页面size</w:t>
            </w:r>
          </w:p>
        </w:tc>
      </w:tr>
      <w:tr w:rsidR="00D1443F" w14:paraId="52325226" w14:textId="77777777"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37F6E85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Sort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By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163B286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768A652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3657E35C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 xml:space="preserve">否 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64BA17DC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排序依据</w:t>
            </w:r>
          </w:p>
        </w:tc>
      </w:tr>
      <w:tr w:rsidR="00D1443F" w14:paraId="05D9645E" w14:textId="77777777"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6F8665F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Typ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1203106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1A99C897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18B11C07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5D8D03D8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设备类型1:监控2: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监测</w:t>
            </w:r>
          </w:p>
        </w:tc>
      </w:tr>
      <w:tr w:rsidR="00D1443F" w14:paraId="16E682C5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7FEC1707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SortMode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1F3C602E" w14:textId="77777777" w:rsidR="00D1443F" w:rsidRDefault="00000000">
            <w:pPr>
              <w:rPr>
                <w:rFonts w:ascii="宋体" w:eastAsia="宋体" w:hAnsi="宋体" w:cs="Arial"/>
                <w:color w:val="5555AA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6A42894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1598FDA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2946A9A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升序、降序</w:t>
            </w:r>
          </w:p>
        </w:tc>
      </w:tr>
      <w:tr w:rsidR="00D1443F" w14:paraId="75C1A081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24338E0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Param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68DC101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5D62E826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3670DBD0" w14:textId="77777777" w:rsidR="00D1443F" w:rsidRDefault="00D1443F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22AD8485" w14:textId="77777777" w:rsidR="00D1443F" w:rsidRDefault="00D1443F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</w:tr>
      <w:tr w:rsidR="00D1443F" w14:paraId="531EC6AD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20376BE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WithCEmissionsMaxDate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09342EB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oolean</w:t>
            </w:r>
            <w:proofErr w:type="spellEnd"/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31F06D6F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6FA2FE15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5AFA65C3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是否需要最高浓度日期</w:t>
            </w:r>
          </w:p>
        </w:tc>
      </w:tr>
      <w:tr w:rsidR="00D1443F" w14:paraId="55786A4A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5EB8B6B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StartAt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6F46321D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72FD861B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030EB884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66C9596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查询起始时间</w:t>
            </w:r>
          </w:p>
        </w:tc>
      </w:tr>
      <w:tr w:rsidR="00D1443F" w14:paraId="05BB3D8F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0792728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EndAt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183F554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igint</w:t>
            </w:r>
            <w:proofErr w:type="spellEnd"/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50B6F77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1640109C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32C9E0A1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查询结束时间</w:t>
            </w:r>
          </w:p>
        </w:tc>
      </w:tr>
      <w:tr w:rsidR="00D1443F" w14:paraId="36532F57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7B354BD8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HealthCodeColor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46ABA6D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422B517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12E0AB75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501E5296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健康码颜色</w:t>
            </w:r>
          </w:p>
        </w:tc>
      </w:tr>
      <w:tr w:rsidR="00D1443F" w14:paraId="126BDB80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304BF73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m</w:t>
            </w:r>
            <w:r>
              <w:rPr>
                <w:rFonts w:ascii="宋体" w:eastAsia="宋体" w:hAnsi="宋体" w:cs="Arial"/>
                <w:color w:val="000000"/>
                <w:szCs w:val="22"/>
              </w:rPr>
              <w:t>n</w:t>
            </w:r>
            <w:proofErr w:type="spellEnd"/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6D5703C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3E39594A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39233DEE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180BA955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设备编码</w:t>
            </w:r>
          </w:p>
        </w:tc>
      </w:tr>
      <w:tr w:rsidR="00D1443F" w14:paraId="5EA15ACC" w14:textId="77777777">
        <w:trPr>
          <w:trHeight w:val="279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 w14:paraId="4ED08B20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O</w:t>
            </w: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wner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 w14:paraId="31762B5C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 w14:paraId="1D6A2F02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 w14:paraId="0D9A1740" w14:textId="77777777" w:rsidR="00D1443F" w:rsidRDefault="00000000">
            <w:pPr>
              <w:rPr>
                <w:rFonts w:ascii="宋体" w:eastAsia="宋体" w:hAnsi="宋体" w:cs="Arial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 w14:paraId="6B7ABC94" w14:textId="77777777" w:rsidR="00D1443F" w:rsidRDefault="00000000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Arial" w:hint="eastAsia"/>
                <w:color w:val="000000"/>
                <w:sz w:val="22"/>
                <w:szCs w:val="22"/>
              </w:rPr>
              <w:t>所属单位</w:t>
            </w:r>
          </w:p>
        </w:tc>
      </w:tr>
    </w:tbl>
    <w:p w14:paraId="6F2526A3" w14:textId="77777777" w:rsidR="00D1443F" w:rsidRDefault="00000000">
      <w:pPr>
        <w:pStyle w:val="af1"/>
        <w:widowControl/>
        <w:numPr>
          <w:ilvl w:val="0"/>
          <w:numId w:val="6"/>
        </w:numPr>
        <w:tabs>
          <w:tab w:val="left" w:pos="377"/>
        </w:tabs>
        <w:spacing w:before="200"/>
        <w:ind w:firstLineChars="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t>请求示例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30"/>
      </w:tblGrid>
      <w:tr w:rsidR="00D1443F" w14:paraId="409594B2" w14:textId="77777777">
        <w:tc>
          <w:tcPr>
            <w:tcW w:w="10056" w:type="dxa"/>
          </w:tcPr>
          <w:p w14:paraId="7F4835F2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{</w:t>
            </w:r>
          </w:p>
          <w:p w14:paraId="104A7323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StartAt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132FC0B0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29FFD18B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lastRenderedPageBreak/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Typ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2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56167E69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SortBy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"status"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37FC75D6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SortMode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asc</w:t>
            </w:r>
            <w:proofErr w:type="spellEnd"/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6B415799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{</w:t>
            </w:r>
          </w:p>
          <w:p w14:paraId="44CA8603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HealthCodeColor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"Yellow"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eastAsia="宋体" w:hAnsi="Courier New" w:cs="Courier New" w:hint="eastAsi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/Red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Green</w:t>
            </w:r>
          </w:p>
          <w:p w14:paraId="2883FDA1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mn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"11112"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6AA5C97A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"Owner"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451A5"/>
                <w:kern w:val="0"/>
                <w:sz w:val="18"/>
                <w:szCs w:val="18"/>
              </w:rPr>
              <w:t>"/1200/1961/"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752F2BCD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StartAt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1654617600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2DB0598D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EndAt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color w:val="098658"/>
                <w:kern w:val="0"/>
                <w:sz w:val="18"/>
                <w:szCs w:val="18"/>
              </w:rPr>
              <w:t>1654704000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,</w:t>
            </w:r>
          </w:p>
          <w:p w14:paraId="61683649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LocaleWithDevice</w:t>
            </w:r>
            <w:proofErr w:type="spellEnd"/>
            <w:r>
              <w:rPr>
                <w:rFonts w:ascii="Courier New" w:eastAsia="宋体" w:hAnsi="Courier New" w:cs="Courier New"/>
                <w:color w:val="A31515"/>
                <w:kern w:val="0"/>
                <w:sz w:val="18"/>
                <w:szCs w:val="18"/>
              </w:rPr>
              <w:t>"</w:t>
            </w: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eastAsia="宋体" w:hAnsi="Courier New" w:cs="Courier New"/>
                <w:b/>
                <w:bCs/>
                <w:color w:val="0451A5"/>
                <w:kern w:val="0"/>
                <w:sz w:val="18"/>
                <w:szCs w:val="18"/>
              </w:rPr>
              <w:t>true</w:t>
            </w:r>
          </w:p>
          <w:p w14:paraId="75F773F8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    }</w:t>
            </w:r>
          </w:p>
          <w:p w14:paraId="3128EF0D" w14:textId="77777777" w:rsidR="00D1443F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  <w:t>}</w:t>
            </w:r>
          </w:p>
          <w:p w14:paraId="0A67863D" w14:textId="77777777" w:rsidR="00D1443F" w:rsidRDefault="00D1443F"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eastAsia="宋体" w:hAnsi="Courier New" w:cs="Courier New"/>
                <w:color w:val="000000"/>
                <w:kern w:val="0"/>
                <w:sz w:val="18"/>
                <w:szCs w:val="18"/>
              </w:rPr>
            </w:pPr>
          </w:p>
        </w:tc>
      </w:tr>
    </w:tbl>
    <w:p w14:paraId="457655E4" w14:textId="77777777" w:rsidR="00D1443F" w:rsidRDefault="00000000"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eastAsia="宋体" w:hAnsi="宋体"/>
          <w:bCs/>
        </w:rPr>
      </w:pPr>
      <w:r>
        <w:rPr>
          <w:rFonts w:ascii="宋体" w:eastAsia="宋体" w:hAnsi="宋体" w:hint="eastAsia"/>
          <w:bCs/>
        </w:rPr>
        <w:lastRenderedPageBreak/>
        <w:t>响应内容</w:t>
      </w:r>
    </w:p>
    <w:p w14:paraId="67C9F4E0" w14:textId="77777777" w:rsidR="00D1443F" w:rsidRDefault="00000000">
      <w:pPr>
        <w:jc w:val="left"/>
        <w:rPr>
          <w:rFonts w:ascii="宋体" w:eastAsia="宋体" w:hAnsi="宋体" w:cs="Arial"/>
          <w:color w:val="000000"/>
          <w:sz w:val="22"/>
          <w:szCs w:val="22"/>
        </w:rPr>
      </w:pPr>
      <w:r>
        <w:rPr>
          <w:rFonts w:ascii="宋体" w:eastAsia="宋体" w:hAnsi="宋体" w:cs="Arial"/>
          <w:color w:val="000000"/>
          <w:sz w:val="22"/>
          <w:szCs w:val="22"/>
        </w:rPr>
        <w:t>Res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&lt;&lt;</w:t>
      </w:r>
      <w:r>
        <w:rPr>
          <w:rFonts w:ascii="宋体" w:eastAsia="宋体" w:hAnsi="宋体" w:cs="Arial"/>
          <w:color w:val="000000"/>
          <w:sz w:val="22"/>
          <w:szCs w:val="22"/>
        </w:rPr>
        <w:t>int</w:t>
      </w:r>
      <w:r>
        <w:rPr>
          <w:rFonts w:ascii="宋体" w:eastAsia="宋体" w:hAnsi="宋体" w:cs="Arial" w:hint="eastAsia"/>
          <w:color w:val="000000"/>
          <w:sz w:val="22"/>
          <w:szCs w:val="22"/>
        </w:rPr>
        <w:t>&gt;&gt;</w:t>
      </w:r>
    </w:p>
    <w:tbl>
      <w:tblPr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96"/>
        <w:gridCol w:w="1303"/>
        <w:gridCol w:w="1051"/>
        <w:gridCol w:w="4160"/>
      </w:tblGrid>
      <w:tr w:rsidR="00D1443F" w14:paraId="26403653" w14:textId="77777777">
        <w:trPr>
          <w:trHeight w:val="321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49C4288A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55416F2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0600E91B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6BFB6435" w14:textId="77777777" w:rsidR="00D1443F" w:rsidRDefault="0000000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描述</w:t>
            </w:r>
          </w:p>
        </w:tc>
      </w:tr>
      <w:tr w:rsidR="00D1443F" w14:paraId="4A543A97" w14:textId="77777777">
        <w:trPr>
          <w:trHeight w:val="31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870C56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AbnormalOfflineDays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950C8B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B301FD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04175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异常离线天数</w:t>
            </w:r>
          </w:p>
        </w:tc>
      </w:tr>
      <w:tr w:rsidR="00D1443F" w14:paraId="24BD6810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C58846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AbnormalOfflineProcessRatio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ADB48B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198084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272449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处理率</w:t>
            </w:r>
          </w:p>
        </w:tc>
      </w:tr>
      <w:tr w:rsidR="00D1443F" w14:paraId="3FBFEEB1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14DEB2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AbnormalOfflineToProcessDays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544147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FD2AB8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00BCCE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异常离线待处理天数</w:t>
            </w:r>
          </w:p>
        </w:tc>
      </w:tr>
      <w:tr w:rsidR="00D1443F" w14:paraId="770174B7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134C80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Addr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0EB8D1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78F7FB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722A42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地址</w:t>
            </w:r>
          </w:p>
        </w:tc>
      </w:tr>
      <w:tr w:rsidR="00D1443F" w14:paraId="67CABB48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DE781E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CEmissions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57014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7DD9C8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BCBE2D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排放物浓度折算</w:t>
            </w:r>
            <w:r>
              <w:rPr>
                <w:rStyle w:val="VerbatimChar"/>
                <w:rFonts w:ascii="宋体" w:eastAsia="宋体" w:hAnsi="宋体" w:hint="eastAsia"/>
              </w:rPr>
              <w:t>(昨日)</w:t>
            </w:r>
          </w:p>
        </w:tc>
      </w:tr>
      <w:tr w:rsidR="00D1443F" w14:paraId="40725411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77F9D2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CEmissionsAvgOnline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5BE00B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52E7B3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339EE2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gramStart"/>
            <w:r>
              <w:rPr>
                <w:rStyle w:val="VerbatimChar"/>
                <w:rFonts w:ascii="宋体" w:hAnsi="宋体" w:hint="eastAsia"/>
              </w:rPr>
              <w:t>在线日</w:t>
            </w:r>
            <w:proofErr w:type="gramEnd"/>
            <w:r>
              <w:rPr>
                <w:rStyle w:val="VerbatimChar"/>
                <w:rFonts w:ascii="宋体" w:hAnsi="宋体" w:hint="eastAsia"/>
              </w:rPr>
              <w:t>平均排放浓度</w:t>
            </w:r>
          </w:p>
        </w:tc>
      </w:tr>
      <w:tr w:rsidR="00D1443F" w14:paraId="48F08DBC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D0FDA5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CEmissionsMax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438A82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C97CAF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651532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日最高排放浓度</w:t>
            </w:r>
          </w:p>
        </w:tc>
      </w:tr>
      <w:tr w:rsidR="00D1443F" w14:paraId="2B9FB631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F7A3B7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CEmissionsMaxDate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F4819B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 w:hint="eastAsia"/>
              </w:rPr>
              <w:t>d</w:t>
            </w:r>
            <w:r>
              <w:rPr>
                <w:rStyle w:val="VerbatimChar"/>
                <w:rFonts w:ascii="宋体" w:hAnsi="宋体"/>
              </w:rPr>
              <w:t>atatime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C0FB1B7" w14:textId="77777777" w:rsidR="00D1443F" w:rsidRDefault="00D1443F">
            <w:pPr>
              <w:rPr>
                <w:rStyle w:val="VerbatimChar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121755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最高浓度日期</w:t>
            </w:r>
          </w:p>
        </w:tc>
      </w:tr>
      <w:tr w:rsidR="00D1443F" w14:paraId="1E3C7C36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91D4E2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CGranule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44B9AD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37FE2D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C2DA5C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颗粒物浓度折算</w:t>
            </w:r>
            <w:r>
              <w:rPr>
                <w:rStyle w:val="VerbatimChar"/>
                <w:rFonts w:ascii="宋体" w:eastAsia="宋体" w:hAnsi="宋体" w:hint="eastAsia"/>
              </w:rPr>
              <w:t>(昨日)</w:t>
            </w:r>
          </w:p>
        </w:tc>
      </w:tr>
      <w:tr w:rsidR="00D1443F" w14:paraId="06979E53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175E5B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CHydrocarbon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2FA0C2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DB1CF6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296E469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eastAsia="宋体" w:hAnsi="宋体"/>
              </w:rPr>
              <w:t>非甲烷总烃浓度折算</w:t>
            </w:r>
            <w:r>
              <w:rPr>
                <w:rFonts w:ascii="宋体" w:eastAsia="宋体" w:hAnsi="宋体" w:cs="Arial"/>
                <w:sz w:val="22"/>
                <w:szCs w:val="22"/>
              </w:rPr>
              <w:tab/>
            </w:r>
            <w:r>
              <w:rPr>
                <w:rStyle w:val="VerbatimChar"/>
                <w:rFonts w:ascii="宋体" w:eastAsia="宋体" w:hAnsi="宋体" w:hint="eastAsia"/>
              </w:rPr>
              <w:t>(昨日)</w:t>
            </w:r>
            <w:r>
              <w:rPr>
                <w:rStyle w:val="VerbatimChar"/>
                <w:rFonts w:ascii="宋体" w:eastAsia="宋体" w:hAnsi="宋体"/>
              </w:rPr>
              <w:t xml:space="preserve"> </w:t>
            </w:r>
          </w:p>
        </w:tc>
      </w:tr>
      <w:tr w:rsidR="00D1443F" w14:paraId="2EF2DB31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1A18CD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CuisineName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DA5519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3A38429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B5F37F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gramStart"/>
            <w:r>
              <w:rPr>
                <w:rStyle w:val="VerbatimChar"/>
                <w:rFonts w:ascii="宋体" w:hAnsi="宋体" w:hint="eastAsia"/>
              </w:rPr>
              <w:t>菜系名</w:t>
            </w:r>
            <w:proofErr w:type="gramEnd"/>
          </w:p>
        </w:tc>
      </w:tr>
      <w:tr w:rsidR="00D1443F" w14:paraId="5673B1C4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5CFC62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CustomerBlNo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EF2DBA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5E27D8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CF74DE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营业执照</w:t>
            </w:r>
          </w:p>
        </w:tc>
      </w:tr>
      <w:tr w:rsidR="00D1443F" w14:paraId="6D9AA016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F777DC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CustomerContact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621F3E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F966A8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881FB8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联系人</w:t>
            </w:r>
          </w:p>
        </w:tc>
      </w:tr>
      <w:tr w:rsidR="00D1443F" w14:paraId="285E337F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FFC617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CustomerMobile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0347E5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8DF43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8379BB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电话</w:t>
            </w:r>
          </w:p>
        </w:tc>
      </w:tr>
      <w:tr w:rsidR="00D1443F" w14:paraId="48A80149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0EA4B74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CustomerName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775D837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988923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75F28A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店名称</w:t>
            </w:r>
          </w:p>
        </w:tc>
      </w:tr>
      <w:tr w:rsidR="00D1443F" w14:paraId="41F21397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0462D3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DetectorFailureDays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F40FC0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B10A39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860503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监测仪故障天数</w:t>
            </w:r>
          </w:p>
        </w:tc>
      </w:tr>
      <w:tr w:rsidR="00D1443F" w14:paraId="34F0E3B9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7EE657E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EmissionsSill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5C62C4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E9D7C0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AAC096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超标阈值</w:t>
            </w:r>
          </w:p>
        </w:tc>
      </w:tr>
      <w:tr w:rsidR="00D1443F" w14:paraId="11C7206B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85CF21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ExcessNum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0BF696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A3BEF4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8578CF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超标数</w:t>
            </w:r>
          </w:p>
        </w:tc>
      </w:tr>
      <w:tr w:rsidR="00D1443F" w14:paraId="2247C468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F33700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ExcessToProcessDays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35E91F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E138D0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F14F6A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超标待处理天数</w:t>
            </w:r>
          </w:p>
        </w:tc>
      </w:tr>
      <w:tr w:rsidR="00D1443F" w14:paraId="4B69552A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6468BC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FilterAbnormallyUsedDays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B6DC58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D40DE7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CA4053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净化器不正常使用天数</w:t>
            </w:r>
          </w:p>
        </w:tc>
      </w:tr>
      <w:tr w:rsidR="00D1443F" w14:paraId="3ACFA222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2F516F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lastRenderedPageBreak/>
              <w:t>FilterWashTimes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F7E81A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2340DCE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0A675FB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净化器清洗次数</w:t>
            </w:r>
          </w:p>
        </w:tc>
      </w:tr>
      <w:tr w:rsidR="00D1443F" w14:paraId="2665BDB9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4A8BC41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GranuleSill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6EEED370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5B32602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69FAAB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颗粒物</w:t>
            </w:r>
            <w:r>
              <w:rPr>
                <w:rStyle w:val="VerbatimChar"/>
                <w:rFonts w:ascii="宋体" w:hAnsi="宋体" w:hint="eastAsia"/>
              </w:rPr>
              <w:t>超标阈值</w:t>
            </w:r>
          </w:p>
        </w:tc>
      </w:tr>
      <w:tr w:rsidR="00D1443F" w14:paraId="43D39D69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82C2A5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HealthCodeColor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2088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8EEF01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/>
                <w:color w:val="000000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17DD7F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Cs w:val="22"/>
              </w:rPr>
              <w:t>健康码颜色</w:t>
            </w:r>
          </w:p>
        </w:tc>
      </w:tr>
      <w:tr w:rsidR="00D1443F" w14:paraId="4A424657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84AAE3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HydrocarbonSill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40980F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BA5648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3</w:t>
            </w:r>
            <w:r>
              <w:rPr>
                <w:rStyle w:val="VerbatimChar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30ECFA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非甲烷总烃</w:t>
            </w:r>
            <w:r>
              <w:rPr>
                <w:rStyle w:val="VerbatimChar"/>
                <w:rFonts w:ascii="宋体" w:hAnsi="宋体" w:hint="eastAsia"/>
              </w:rPr>
              <w:t>超标阈值</w:t>
            </w:r>
          </w:p>
        </w:tc>
      </w:tr>
      <w:tr w:rsidR="00D1443F" w14:paraId="4612BA3B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B91424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LocaleId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3EA9AE3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E8D1B7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566399D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监测点Id</w:t>
            </w:r>
          </w:p>
        </w:tc>
      </w:tr>
      <w:tr w:rsidR="00D1443F" w14:paraId="2865714F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77F487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LocaleLat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90AFD2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59F974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167BD9F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纬度</w:t>
            </w:r>
          </w:p>
        </w:tc>
      </w:tr>
      <w:tr w:rsidR="00D1443F" w14:paraId="0FF3DAA9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56B8AD5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LocaleLng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5DF44B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15CE7D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437137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经度</w:t>
            </w:r>
          </w:p>
        </w:tc>
      </w:tr>
      <w:tr w:rsidR="00D1443F" w14:paraId="7BD64A5E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191851F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MN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550D895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</w:t>
            </w:r>
            <w:r>
              <w:rPr>
                <w:rFonts w:ascii="宋体" w:eastAsia="宋体" w:hAnsi="宋体" w:cs="Arial" w:hint="eastAsia"/>
                <w:sz w:val="22"/>
                <w:szCs w:val="22"/>
              </w:rPr>
              <w:t>ar</w:t>
            </w:r>
            <w:r>
              <w:rPr>
                <w:rFonts w:ascii="宋体" w:eastAsia="宋体" w:hAnsi="宋体" w:cs="Arial"/>
                <w:sz w:val="22"/>
                <w:szCs w:val="22"/>
              </w:rPr>
              <w:t>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035B685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4BE83E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hint="eastAsia"/>
              </w:rPr>
              <w:t>设备的</w:t>
            </w:r>
            <w:proofErr w:type="spellStart"/>
            <w:r>
              <w:rPr>
                <w:rFonts w:ascii="宋体" w:eastAsia="宋体" w:hAnsi="宋体" w:hint="eastAsia"/>
              </w:rPr>
              <w:t>mn</w:t>
            </w:r>
            <w:proofErr w:type="spellEnd"/>
            <w:r>
              <w:rPr>
                <w:rFonts w:ascii="宋体" w:eastAsia="宋体" w:hAnsi="宋体" w:hint="eastAsia"/>
              </w:rPr>
              <w:t>数据</w:t>
            </w:r>
          </w:p>
        </w:tc>
      </w:tr>
      <w:tr w:rsidR="00D1443F" w14:paraId="00786508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6EFED1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D6839D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27FD1C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宋体" w:eastAsia="宋体" w:hAnsi="宋体" w:cs="Arial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CA0D0D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名称</w:t>
            </w:r>
          </w:p>
        </w:tc>
      </w:tr>
      <w:tr w:rsidR="00D1443F" w14:paraId="1AE99D5D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25C89BBB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OfflineCausedByShopDays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1C0B14C7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7028CBF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6826286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店家原因导致离线天数</w:t>
            </w:r>
          </w:p>
        </w:tc>
      </w:tr>
      <w:tr w:rsidR="00D1443F" w14:paraId="1D8E1441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F46C25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89B51DD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9A04A39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5</w:t>
            </w:r>
            <w:r>
              <w:rPr>
                <w:rStyle w:val="VerbatimChar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454C5CB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所属单位</w:t>
            </w:r>
          </w:p>
        </w:tc>
      </w:tr>
      <w:tr w:rsidR="00D1443F" w14:paraId="7051D9A2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6EABBC6E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ShopClosedDays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4D68B85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i</w:t>
            </w:r>
            <w:r>
              <w:rPr>
                <w:rStyle w:val="VerbatimChar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5754038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1</w:t>
            </w:r>
            <w:r>
              <w:rPr>
                <w:rStyle w:val="VerbatimChar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3E2D70EC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歇业天数</w:t>
            </w:r>
          </w:p>
        </w:tc>
      </w:tr>
      <w:tr w:rsidR="00D1443F" w14:paraId="1DDCAF80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0F171C2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049EF6A2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TInyint</w:t>
            </w:r>
            <w:proofErr w:type="spellEnd"/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616853C1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  <w:sz w:val="24"/>
              </w:rPr>
              <w:t>1</w:t>
            </w:r>
            <w:r>
              <w:rPr>
                <w:rStyle w:val="VerbatimChar"/>
                <w:rFonts w:ascii="宋体" w:hAnsi="宋体"/>
                <w:sz w:val="24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A620813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状态[1:一般监测点,2:特殊监测点,99:废弃监测点]</w:t>
            </w:r>
          </w:p>
        </w:tc>
      </w:tr>
      <w:tr w:rsidR="00D1443F" w14:paraId="460523FD" w14:textId="77777777">
        <w:trPr>
          <w:trHeight w:val="480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 w14:paraId="364578DF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proofErr w:type="spellStart"/>
            <w:r>
              <w:rPr>
                <w:rStyle w:val="VerbatimChar"/>
                <w:rFonts w:ascii="宋体" w:hAnsi="宋体"/>
              </w:rPr>
              <w:t>StatusDesc</w:t>
            </w:r>
            <w:proofErr w:type="spellEnd"/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 w14:paraId="223AE5C5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S</w:t>
            </w:r>
            <w:r>
              <w:rPr>
                <w:rStyle w:val="VerbatimChar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 w14:paraId="488D797A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2</w:t>
            </w:r>
            <w:r>
              <w:rPr>
                <w:rStyle w:val="VerbatimChar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 w14:paraId="767A1F06" w14:textId="77777777" w:rsidR="00D1443F" w:rsidRDefault="00000000">
            <w:pPr>
              <w:rPr>
                <w:rStyle w:val="VerbatimChar"/>
                <w:rFonts w:ascii="宋体" w:hAnsi="宋体"/>
              </w:rPr>
            </w:pPr>
            <w:r>
              <w:rPr>
                <w:rStyle w:val="VerbatimChar"/>
                <w:rFonts w:ascii="宋体" w:hAnsi="宋体" w:hint="eastAsia"/>
              </w:rPr>
              <w:t>状态描述</w:t>
            </w:r>
          </w:p>
        </w:tc>
      </w:tr>
    </w:tbl>
    <w:p w14:paraId="4E426FA9" w14:textId="77777777" w:rsidR="00D1443F" w:rsidRDefault="00D1443F"/>
    <w:p w14:paraId="65C27C8F" w14:textId="77777777" w:rsidR="00D1443F" w:rsidRDefault="00000000">
      <w:pPr>
        <w:pStyle w:val="2"/>
      </w:pPr>
      <w:bookmarkStart w:id="21" w:name="_Toc1279903826"/>
      <w:r>
        <w:rPr>
          <w:rFonts w:hint="eastAsia"/>
        </w:rPr>
        <w:t>HTTP</w:t>
      </w:r>
      <w:r>
        <w:rPr>
          <w:rFonts w:hint="eastAsia"/>
        </w:rPr>
        <w:t>请求状态码说明</w:t>
      </w:r>
      <w:bookmarkEnd w:id="21"/>
    </w:p>
    <w:tbl>
      <w:tblPr>
        <w:tblStyle w:val="-1"/>
        <w:tblW w:w="499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825"/>
        <w:gridCol w:w="6983"/>
      </w:tblGrid>
      <w:tr w:rsidR="00D1443F" w14:paraId="270142D7" w14:textId="77777777" w:rsidTr="00D144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713175CE" w14:textId="77777777" w:rsidR="00D1443F" w:rsidRDefault="00000000">
            <w:pPr>
              <w:rPr>
                <w:rFonts w:ascii="宋体" w:eastAsia="宋体" w:hAnsi="宋体" w:cs="Times New Roman"/>
                <w:b w:val="0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请求状态码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BFBFBF" w:themeFill="background1" w:themeFillShade="BF"/>
          </w:tcPr>
          <w:p w14:paraId="11814358" w14:textId="77777777" w:rsidR="00D1443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b w:val="0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color w:val="auto"/>
                <w:kern w:val="0"/>
              </w:rPr>
              <w:t>说明</w:t>
            </w:r>
          </w:p>
        </w:tc>
      </w:tr>
      <w:tr w:rsidR="00D1443F" w14:paraId="0435869E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auto"/>
          </w:tcPr>
          <w:p w14:paraId="766DEA99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200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 w14:paraId="71CDEE22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成功</w:t>
            </w:r>
          </w:p>
        </w:tc>
      </w:tr>
      <w:tr w:rsidR="00D1443F" w14:paraId="7A4F28C5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auto"/>
          </w:tcPr>
          <w:p w14:paraId="1479FD0B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400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 w14:paraId="26ED57D4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语意错误或请求参数有误</w:t>
            </w:r>
          </w:p>
        </w:tc>
      </w:tr>
      <w:tr w:rsidR="00D1443F" w14:paraId="227BC664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auto"/>
          </w:tcPr>
          <w:p w14:paraId="49DBF5B7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404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 w14:paraId="166E59E8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请求失败，未找到资源</w:t>
            </w:r>
          </w:p>
        </w:tc>
      </w:tr>
      <w:tr w:rsidR="00D1443F" w14:paraId="7E1F2A27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auto"/>
          </w:tcPr>
          <w:p w14:paraId="0176AB25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405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 w14:paraId="4090627D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请求方法不能被用于请求相应的资源</w:t>
            </w:r>
          </w:p>
        </w:tc>
      </w:tr>
      <w:tr w:rsidR="00D1443F" w14:paraId="23460335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auto"/>
          </w:tcPr>
          <w:p w14:paraId="0CA1102F" w14:textId="77777777" w:rsidR="00D1443F" w:rsidRDefault="00000000">
            <w:pPr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500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 w14:paraId="19F691D9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服务内部错误</w:t>
            </w:r>
          </w:p>
        </w:tc>
      </w:tr>
      <w:tr w:rsidR="00D1443F" w14:paraId="79BE6F0B" w14:textId="77777777" w:rsidTr="00D14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pct"/>
            <w:tcBorders>
              <w:tl2br w:val="nil"/>
              <w:tr2bl w:val="nil"/>
            </w:tcBorders>
            <w:shd w:val="clear" w:color="auto" w:fill="auto"/>
          </w:tcPr>
          <w:p w14:paraId="4FF5C5C5" w14:textId="77777777" w:rsidR="00D1443F" w:rsidRDefault="00000000">
            <w:pPr>
              <w:tabs>
                <w:tab w:val="center" w:pos="1112"/>
              </w:tabs>
              <w:rPr>
                <w:rFonts w:ascii="宋体" w:eastAsia="宋体" w:hAnsi="宋体" w:cs="Times New Roman"/>
                <w:bCs w:val="0"/>
                <w:kern w:val="0"/>
              </w:rPr>
            </w:pPr>
            <w:r>
              <w:rPr>
                <w:rFonts w:ascii="宋体" w:eastAsia="宋体" w:hAnsi="宋体" w:cs="Times New Roman" w:hint="eastAsia"/>
                <w:b w:val="0"/>
                <w:kern w:val="0"/>
              </w:rPr>
              <w:t>504</w:t>
            </w:r>
            <w:r>
              <w:rPr>
                <w:rFonts w:ascii="宋体" w:eastAsia="宋体" w:hAnsi="宋体" w:cs="Times New Roman"/>
                <w:b w:val="0"/>
                <w:kern w:val="0"/>
              </w:rPr>
              <w:tab/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 w14:paraId="22B0F547" w14:textId="77777777" w:rsidR="00D1443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网关或代理服务器请求超时</w:t>
            </w:r>
          </w:p>
        </w:tc>
      </w:tr>
    </w:tbl>
    <w:p w14:paraId="19B6F96D" w14:textId="77777777" w:rsidR="00D1443F" w:rsidRDefault="00D1443F"/>
    <w:sectPr w:rsidR="00D1443F">
      <w:pgSz w:w="11900" w:h="16840"/>
      <w:pgMar w:top="960" w:right="980" w:bottom="1240" w:left="1080" w:header="567" w:footer="1077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1C597" w14:textId="77777777" w:rsidR="00213018" w:rsidRDefault="00213018">
      <w:r>
        <w:separator/>
      </w:r>
    </w:p>
  </w:endnote>
  <w:endnote w:type="continuationSeparator" w:id="0">
    <w:p w14:paraId="69964A86" w14:textId="77777777" w:rsidR="00213018" w:rsidRDefault="0021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7EF4D" w14:textId="77777777" w:rsidR="00213018" w:rsidRDefault="00213018">
      <w:r>
        <w:separator/>
      </w:r>
    </w:p>
  </w:footnote>
  <w:footnote w:type="continuationSeparator" w:id="0">
    <w:p w14:paraId="389ACBFA" w14:textId="77777777" w:rsidR="00213018" w:rsidRDefault="002130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D5B78" w14:textId="77777777" w:rsidR="00D1443F" w:rsidRDefault="00000000">
    <w:pPr>
      <w:pStyle w:val="a8"/>
      <w:pBdr>
        <w:bottom w:val="thickThinSmallGap" w:sz="12" w:space="1" w:color="FF9900"/>
      </w:pBdr>
      <w:ind w:firstLineChars="900" w:firstLine="1620"/>
      <w:jc w:val="both"/>
      <w:rPr>
        <w:rFonts w:ascii="微软雅黑" w:eastAsia="微软雅黑" w:hAnsi="微软雅黑" w:cs="微软雅黑"/>
      </w:rPr>
    </w:pPr>
    <w:r>
      <w:rPr>
        <w:rFonts w:hint="eastAsia"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3720B59"/>
    <w:multiLevelType w:val="singleLevel"/>
    <w:tmpl w:val="B3720B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1309707F"/>
    <w:multiLevelType w:val="multilevel"/>
    <w:tmpl w:val="1309707F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4237903"/>
    <w:multiLevelType w:val="multilevel"/>
    <w:tmpl w:val="24237903"/>
    <w:lvl w:ilvl="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AF61B07"/>
    <w:multiLevelType w:val="singleLevel"/>
    <w:tmpl w:val="2AF61B0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3EF8712D"/>
    <w:multiLevelType w:val="multilevel"/>
    <w:tmpl w:val="3EF8712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A6F00FF"/>
    <w:multiLevelType w:val="multilevel"/>
    <w:tmpl w:val="6A6F00FF"/>
    <w:lvl w:ilvl="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923103095">
    <w:abstractNumId w:val="2"/>
  </w:num>
  <w:num w:numId="2" w16cid:durableId="1618491297">
    <w:abstractNumId w:val="1"/>
  </w:num>
  <w:num w:numId="3" w16cid:durableId="548221678">
    <w:abstractNumId w:val="5"/>
  </w:num>
  <w:num w:numId="4" w16cid:durableId="690566009">
    <w:abstractNumId w:val="3"/>
  </w:num>
  <w:num w:numId="5" w16cid:durableId="129371877">
    <w:abstractNumId w:val="0"/>
  </w:num>
  <w:num w:numId="6" w16cid:durableId="2319329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140"/>
    <w:rsid w:val="CFF5A574"/>
    <w:rsid w:val="FFBCA5C7"/>
    <w:rsid w:val="000034B9"/>
    <w:rsid w:val="00015061"/>
    <w:rsid w:val="00015F1B"/>
    <w:rsid w:val="0002061B"/>
    <w:rsid w:val="0003653E"/>
    <w:rsid w:val="00087DD1"/>
    <w:rsid w:val="000A59A7"/>
    <w:rsid w:val="000B656B"/>
    <w:rsid w:val="000F3019"/>
    <w:rsid w:val="00117317"/>
    <w:rsid w:val="0012537B"/>
    <w:rsid w:val="00132171"/>
    <w:rsid w:val="00134DA7"/>
    <w:rsid w:val="00142891"/>
    <w:rsid w:val="00150711"/>
    <w:rsid w:val="00213018"/>
    <w:rsid w:val="002154D2"/>
    <w:rsid w:val="002376A3"/>
    <w:rsid w:val="002770EA"/>
    <w:rsid w:val="002B3BB5"/>
    <w:rsid w:val="002B7F06"/>
    <w:rsid w:val="002C607D"/>
    <w:rsid w:val="00305DBC"/>
    <w:rsid w:val="0032020C"/>
    <w:rsid w:val="003379B0"/>
    <w:rsid w:val="00360C1D"/>
    <w:rsid w:val="00367377"/>
    <w:rsid w:val="00371D24"/>
    <w:rsid w:val="00372B3E"/>
    <w:rsid w:val="003B2FA4"/>
    <w:rsid w:val="003D3CD1"/>
    <w:rsid w:val="003E4910"/>
    <w:rsid w:val="003E729A"/>
    <w:rsid w:val="00405474"/>
    <w:rsid w:val="004078D2"/>
    <w:rsid w:val="00421E59"/>
    <w:rsid w:val="004A087A"/>
    <w:rsid w:val="004B4C35"/>
    <w:rsid w:val="004D0737"/>
    <w:rsid w:val="004D1D55"/>
    <w:rsid w:val="004D20D0"/>
    <w:rsid w:val="004D34E2"/>
    <w:rsid w:val="004D4650"/>
    <w:rsid w:val="004D7469"/>
    <w:rsid w:val="004E1E1B"/>
    <w:rsid w:val="004F1704"/>
    <w:rsid w:val="004F62C4"/>
    <w:rsid w:val="004F6B50"/>
    <w:rsid w:val="004F7356"/>
    <w:rsid w:val="0051157F"/>
    <w:rsid w:val="00527D8E"/>
    <w:rsid w:val="005600B6"/>
    <w:rsid w:val="00570140"/>
    <w:rsid w:val="00595FA4"/>
    <w:rsid w:val="005A351D"/>
    <w:rsid w:val="005B441F"/>
    <w:rsid w:val="005D7592"/>
    <w:rsid w:val="005F5644"/>
    <w:rsid w:val="006025C3"/>
    <w:rsid w:val="00610801"/>
    <w:rsid w:val="00610DCD"/>
    <w:rsid w:val="00640E59"/>
    <w:rsid w:val="006524D6"/>
    <w:rsid w:val="006A5842"/>
    <w:rsid w:val="006C7D71"/>
    <w:rsid w:val="006D030F"/>
    <w:rsid w:val="006D1924"/>
    <w:rsid w:val="00737D5F"/>
    <w:rsid w:val="00746165"/>
    <w:rsid w:val="00786DBF"/>
    <w:rsid w:val="007B1851"/>
    <w:rsid w:val="007C56C3"/>
    <w:rsid w:val="007C6C63"/>
    <w:rsid w:val="007D419D"/>
    <w:rsid w:val="007D51D3"/>
    <w:rsid w:val="007D65F7"/>
    <w:rsid w:val="007F4A16"/>
    <w:rsid w:val="008806D0"/>
    <w:rsid w:val="00883F0A"/>
    <w:rsid w:val="00884CE7"/>
    <w:rsid w:val="008C0D71"/>
    <w:rsid w:val="008C77EC"/>
    <w:rsid w:val="008D2EAA"/>
    <w:rsid w:val="008D642E"/>
    <w:rsid w:val="00924C2E"/>
    <w:rsid w:val="00946E77"/>
    <w:rsid w:val="00956265"/>
    <w:rsid w:val="0096320A"/>
    <w:rsid w:val="00975CCA"/>
    <w:rsid w:val="009A3D43"/>
    <w:rsid w:val="009F4EEE"/>
    <w:rsid w:val="00A43D86"/>
    <w:rsid w:val="00A60940"/>
    <w:rsid w:val="00A61688"/>
    <w:rsid w:val="00A838D2"/>
    <w:rsid w:val="00AD20FD"/>
    <w:rsid w:val="00AD313D"/>
    <w:rsid w:val="00AF6978"/>
    <w:rsid w:val="00B2418E"/>
    <w:rsid w:val="00B34F64"/>
    <w:rsid w:val="00B51051"/>
    <w:rsid w:val="00B54853"/>
    <w:rsid w:val="00B54B40"/>
    <w:rsid w:val="00B85EF3"/>
    <w:rsid w:val="00B87FD5"/>
    <w:rsid w:val="00B9031E"/>
    <w:rsid w:val="00B93C9B"/>
    <w:rsid w:val="00BA2BBA"/>
    <w:rsid w:val="00BB1208"/>
    <w:rsid w:val="00BE04B4"/>
    <w:rsid w:val="00C7248C"/>
    <w:rsid w:val="00C846D2"/>
    <w:rsid w:val="00CA3010"/>
    <w:rsid w:val="00CA4F0B"/>
    <w:rsid w:val="00CB5034"/>
    <w:rsid w:val="00CC5205"/>
    <w:rsid w:val="00CD16AA"/>
    <w:rsid w:val="00CD7FBF"/>
    <w:rsid w:val="00D0092F"/>
    <w:rsid w:val="00D1443F"/>
    <w:rsid w:val="00D20B4A"/>
    <w:rsid w:val="00D30459"/>
    <w:rsid w:val="00D50269"/>
    <w:rsid w:val="00D64B9B"/>
    <w:rsid w:val="00DB7C9B"/>
    <w:rsid w:val="00DC0FE1"/>
    <w:rsid w:val="00E0159E"/>
    <w:rsid w:val="00E240CC"/>
    <w:rsid w:val="00E607E5"/>
    <w:rsid w:val="00E65279"/>
    <w:rsid w:val="00E7535E"/>
    <w:rsid w:val="00ED5503"/>
    <w:rsid w:val="00EF7A3D"/>
    <w:rsid w:val="00F04404"/>
    <w:rsid w:val="00F1427D"/>
    <w:rsid w:val="00F3430B"/>
    <w:rsid w:val="00F52ED4"/>
    <w:rsid w:val="00F5314A"/>
    <w:rsid w:val="00F610ED"/>
    <w:rsid w:val="00F649F8"/>
    <w:rsid w:val="00F7770D"/>
    <w:rsid w:val="00F8309B"/>
    <w:rsid w:val="00FD1F3B"/>
    <w:rsid w:val="00FE709F"/>
    <w:rsid w:val="59EB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3E0790"/>
  <w15:docId w15:val="{951BFEFA-4E60-4613-90DA-A5B62237C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unhideWhenUsed="1" w:qFormat="1"/>
    <w:lsdException w:name="heading 4" w:uiPriority="0" w:unhideWhenUsed="1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 w:qFormat="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Lines="200" w:before="846" w:afterLines="200" w:after="846"/>
      <w:jc w:val="center"/>
      <w:outlineLvl w:val="0"/>
    </w:pPr>
    <w:rPr>
      <w:rFonts w:eastAsia="黑体"/>
      <w:sz w:val="3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140" w:after="140"/>
      <w:outlineLvl w:val="1"/>
    </w:pPr>
    <w:rPr>
      <w:rFonts w:eastAsia="黑体"/>
      <w:bCs/>
      <w:sz w:val="28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spacing w:before="240" w:after="60" w:line="240" w:lineRule="atLeast"/>
      <w:ind w:left="1008" w:hanging="1008"/>
      <w:jc w:val="left"/>
      <w:outlineLvl w:val="4"/>
    </w:pPr>
    <w:rPr>
      <w:rFonts w:ascii="仿宋" w:eastAsia="仿宋" w:hAnsi="仿宋" w:cs="Times New Roman"/>
      <w:b/>
      <w:kern w:val="0"/>
      <w:szCs w:val="20"/>
    </w:rPr>
  </w:style>
  <w:style w:type="paragraph" w:styleId="6">
    <w:name w:val="heading 6"/>
    <w:basedOn w:val="a"/>
    <w:next w:val="a"/>
    <w:link w:val="60"/>
    <w:qFormat/>
    <w:pPr>
      <w:spacing w:before="240" w:after="60" w:line="240" w:lineRule="atLeast"/>
      <w:ind w:left="1152" w:hanging="1152"/>
      <w:jc w:val="left"/>
      <w:outlineLvl w:val="5"/>
    </w:pPr>
    <w:rPr>
      <w:rFonts w:ascii="仿宋" w:eastAsia="仿宋" w:hAnsi="仿宋" w:cs="Times New Roman"/>
      <w:b/>
      <w:kern w:val="0"/>
      <w:szCs w:val="20"/>
    </w:rPr>
  </w:style>
  <w:style w:type="paragraph" w:styleId="7">
    <w:name w:val="heading 7"/>
    <w:basedOn w:val="a"/>
    <w:next w:val="a"/>
    <w:link w:val="70"/>
    <w:qFormat/>
    <w:pPr>
      <w:spacing w:before="240" w:after="60" w:line="240" w:lineRule="atLeast"/>
      <w:ind w:left="1296" w:hanging="1296"/>
      <w:jc w:val="left"/>
      <w:outlineLvl w:val="6"/>
    </w:pPr>
    <w:rPr>
      <w:rFonts w:ascii="仿宋" w:eastAsia="仿宋" w:hAnsi="Calibri" w:cs="Times New Roman"/>
      <w:b/>
      <w:kern w:val="0"/>
      <w:szCs w:val="20"/>
    </w:rPr>
  </w:style>
  <w:style w:type="paragraph" w:styleId="8">
    <w:name w:val="heading 8"/>
    <w:basedOn w:val="a"/>
    <w:next w:val="a"/>
    <w:link w:val="80"/>
    <w:qFormat/>
    <w:pPr>
      <w:spacing w:before="240" w:after="60" w:line="240" w:lineRule="atLeast"/>
      <w:ind w:left="1440" w:hanging="1440"/>
      <w:jc w:val="left"/>
      <w:outlineLvl w:val="7"/>
    </w:pPr>
    <w:rPr>
      <w:rFonts w:ascii="仿宋" w:eastAsia="仿宋" w:hAnsi="Calibri" w:cs="Times New Roman"/>
      <w:b/>
      <w:kern w:val="0"/>
      <w:szCs w:val="20"/>
    </w:rPr>
  </w:style>
  <w:style w:type="paragraph" w:styleId="9">
    <w:name w:val="heading 9"/>
    <w:basedOn w:val="a"/>
    <w:next w:val="a"/>
    <w:link w:val="90"/>
    <w:qFormat/>
    <w:pPr>
      <w:spacing w:before="240" w:after="60" w:line="240" w:lineRule="atLeast"/>
      <w:ind w:left="1584" w:hanging="1584"/>
      <w:jc w:val="left"/>
      <w:outlineLvl w:val="8"/>
    </w:pPr>
    <w:rPr>
      <w:rFonts w:ascii="仿宋" w:eastAsia="仿宋" w:hAnsi="Calibri" w:cs="Times New Roman"/>
      <w:b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widowControl/>
    </w:pPr>
    <w:rPr>
      <w:rFonts w:ascii="等线 Light" w:eastAsia="黑体" w:hAnsi="等线 Light"/>
      <w:bCs/>
      <w:sz w:val="20"/>
    </w:rPr>
  </w:style>
  <w:style w:type="paragraph" w:styleId="TOC3">
    <w:name w:val="toc 3"/>
    <w:basedOn w:val="a"/>
    <w:next w:val="a"/>
    <w:uiPriority w:val="39"/>
    <w:unhideWhenUsed/>
    <w:pPr>
      <w:tabs>
        <w:tab w:val="left" w:pos="1134"/>
        <w:tab w:val="right" w:leader="dot" w:pos="8296"/>
      </w:tabs>
      <w:ind w:leftChars="400" w:left="960"/>
    </w:p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table" w:styleId="aa">
    <w:name w:val="Table Grid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List Accent 1"/>
    <w:basedOn w:val="a1"/>
    <w:uiPriority w:val="61"/>
    <w:qFormat/>
    <w:rPr>
      <w:rFonts w:ascii="Times New Roman" w:eastAsia="宋体" w:hAnsi="Times New Roman" w:cs="Times New Roman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character" w:styleId="ab">
    <w:name w:val="Hyperlink"/>
    <w:uiPriority w:val="99"/>
    <w:rPr>
      <w:color w:val="0000FF"/>
      <w:u w:val="single"/>
    </w:rPr>
  </w:style>
  <w:style w:type="character" w:customStyle="1" w:styleId="10">
    <w:name w:val="标题 1 字符"/>
    <w:link w:val="1"/>
    <w:qFormat/>
    <w:rPr>
      <w:rFonts w:eastAsia="黑体"/>
      <w:sz w:val="32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Lines="0" w:after="0" w:line="259" w:lineRule="auto"/>
      <w:jc w:val="left"/>
      <w:outlineLvl w:val="9"/>
    </w:pPr>
    <w:rPr>
      <w:rFonts w:ascii="等线 Light" w:eastAsia="等线 Light" w:hAnsi="等线 Light"/>
      <w:b/>
      <w:bCs/>
      <w:color w:val="2F5496"/>
      <w:kern w:val="0"/>
      <w:szCs w:val="32"/>
    </w:rPr>
  </w:style>
  <w:style w:type="character" w:customStyle="1" w:styleId="20">
    <w:name w:val="标题 2 字符"/>
    <w:link w:val="2"/>
    <w:qFormat/>
    <w:rPr>
      <w:rFonts w:ascii="Times New Roman" w:eastAsia="黑体" w:hAnsi="Times New Roman" w:cs="Times New Roman"/>
      <w:bCs/>
      <w:sz w:val="28"/>
      <w:szCs w:val="20"/>
    </w:rPr>
  </w:style>
  <w:style w:type="character" w:customStyle="1" w:styleId="30">
    <w:name w:val="标题 3 字符"/>
    <w:link w:val="3"/>
    <w:uiPriority w:val="9"/>
    <w:qFormat/>
    <w:rPr>
      <w:rFonts w:ascii="Times New Roman" w:eastAsia="黑体" w:hAnsi="Times New Roman" w:cs="Times New Roman"/>
      <w:bCs/>
      <w:sz w:val="24"/>
      <w:szCs w:val="32"/>
    </w:rPr>
  </w:style>
  <w:style w:type="paragraph" w:customStyle="1" w:styleId="ac">
    <w:name w:val="图片标题"/>
    <w:basedOn w:val="a"/>
    <w:link w:val="ad"/>
    <w:qFormat/>
    <w:pPr>
      <w:spacing w:line="360" w:lineRule="auto"/>
      <w:jc w:val="center"/>
    </w:pPr>
    <w:rPr>
      <w:sz w:val="21"/>
    </w:rPr>
  </w:style>
  <w:style w:type="character" w:customStyle="1" w:styleId="ad">
    <w:name w:val="图片标题 字符"/>
    <w:link w:val="ac"/>
    <w:rPr>
      <w:rFonts w:ascii="Times New Roman" w:eastAsia="宋体" w:hAnsi="Times New Roman" w:cs="Times New Roman"/>
      <w:szCs w:val="20"/>
    </w:rPr>
  </w:style>
  <w:style w:type="paragraph" w:customStyle="1" w:styleId="ae">
    <w:name w:val="表格"/>
    <w:basedOn w:val="ac"/>
    <w:link w:val="af"/>
    <w:qFormat/>
    <w:pPr>
      <w:spacing w:beforeLines="50" w:before="50"/>
    </w:pPr>
  </w:style>
  <w:style w:type="character" w:customStyle="1" w:styleId="af">
    <w:name w:val="表格 字符"/>
    <w:link w:val="ae"/>
    <w:rPr>
      <w:rFonts w:ascii="Times New Roman" w:eastAsia="宋体" w:hAnsi="Times New Roman" w:cs="Times New Roman"/>
      <w:szCs w:val="20"/>
    </w:rPr>
  </w:style>
  <w:style w:type="paragraph" w:customStyle="1" w:styleId="af0">
    <w:name w:val="参考文献"/>
    <w:basedOn w:val="a"/>
    <w:qFormat/>
    <w:pPr>
      <w:widowControl/>
      <w:snapToGrid w:val="0"/>
      <w:ind w:left="200" w:hangingChars="200" w:hanging="200"/>
    </w:pPr>
    <w:rPr>
      <w:rFonts w:ascii="宋体"/>
      <w:sz w:val="21"/>
      <w:szCs w:val="21"/>
    </w:rPr>
  </w:style>
  <w:style w:type="paragraph" w:customStyle="1" w:styleId="-">
    <w:name w:val="开题报告-正文"/>
    <w:link w:val="-0"/>
    <w:qFormat/>
    <w:pPr>
      <w:spacing w:line="400" w:lineRule="exact"/>
      <w:ind w:firstLine="420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-0">
    <w:name w:val="开题报告-正文 字符"/>
    <w:link w:val="-"/>
    <w:rPr>
      <w:rFonts w:ascii="Times New Roman" w:eastAsia="宋体" w:hAnsi="Times New Roman" w:cs="Times New Roman"/>
      <w:sz w:val="24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网格型5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网格型6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网格型7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网格型8"/>
    <w:basedOn w:val="a1"/>
    <w:uiPriority w:val="39"/>
    <w:rPr>
      <w:rFonts w:ascii="Consolas" w:eastAsia="宋体" w:hAnsi="Consolas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伪三号标题"/>
    <w:qFormat/>
    <w:pPr>
      <w:spacing w:before="260" w:after="260" w:line="240" w:lineRule="atLeast"/>
      <w:jc w:val="both"/>
    </w:pPr>
    <w:rPr>
      <w:rFonts w:ascii="Times New Roman" w:eastAsia="黑体" w:hAnsi="Times New Roman" w:cs="宋体"/>
      <w:color w:val="000000"/>
      <w:kern w:val="2"/>
      <w:sz w:val="24"/>
    </w:rPr>
  </w:style>
  <w:style w:type="paragraph" w:customStyle="1" w:styleId="af3">
    <w:name w:val="真正文"/>
    <w:basedOn w:val="a"/>
    <w:qFormat/>
    <w:pPr>
      <w:ind w:firstLineChars="200" w:firstLine="200"/>
      <w:jc w:val="left"/>
    </w:pPr>
    <w:rPr>
      <w:rFonts w:cs="宋体"/>
      <w:bCs/>
      <w:color w:val="000000"/>
    </w:rPr>
  </w:style>
  <w:style w:type="paragraph" w:customStyle="1" w:styleId="af4">
    <w:name w:val="序号"/>
    <w:basedOn w:val="af3"/>
    <w:qFormat/>
    <w:pPr>
      <w:ind w:firstLine="482"/>
    </w:pPr>
    <w:rPr>
      <w:sz w:val="21"/>
    </w:rPr>
  </w:style>
  <w:style w:type="character" w:customStyle="1" w:styleId="a7">
    <w:name w:val="页脚 字符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眉 字符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40">
    <w:name w:val="标题 4 字符"/>
    <w:basedOn w:val="a0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rPr>
      <w:rFonts w:ascii="仿宋" w:eastAsia="仿宋" w:hAnsi="仿宋" w:cs="Times New Roman"/>
      <w:b/>
      <w:kern w:val="0"/>
      <w:sz w:val="24"/>
      <w:szCs w:val="20"/>
    </w:rPr>
  </w:style>
  <w:style w:type="character" w:customStyle="1" w:styleId="60">
    <w:name w:val="标题 6 字符"/>
    <w:basedOn w:val="a0"/>
    <w:link w:val="6"/>
    <w:rPr>
      <w:rFonts w:ascii="仿宋" w:eastAsia="仿宋" w:hAnsi="仿宋" w:cs="Times New Roman"/>
      <w:b/>
      <w:kern w:val="0"/>
      <w:sz w:val="24"/>
      <w:szCs w:val="20"/>
    </w:rPr>
  </w:style>
  <w:style w:type="character" w:customStyle="1" w:styleId="70">
    <w:name w:val="标题 7 字符"/>
    <w:basedOn w:val="a0"/>
    <w:link w:val="7"/>
    <w:rPr>
      <w:rFonts w:ascii="仿宋" w:eastAsia="仿宋" w:hAnsi="Calibri" w:cs="Times New Roman"/>
      <w:b/>
      <w:kern w:val="0"/>
      <w:sz w:val="24"/>
      <w:szCs w:val="20"/>
    </w:rPr>
  </w:style>
  <w:style w:type="character" w:customStyle="1" w:styleId="80">
    <w:name w:val="标题 8 字符"/>
    <w:basedOn w:val="a0"/>
    <w:link w:val="8"/>
    <w:rPr>
      <w:rFonts w:ascii="仿宋" w:eastAsia="仿宋" w:hAnsi="Calibri" w:cs="Times New Roman"/>
      <w:b/>
      <w:kern w:val="0"/>
      <w:sz w:val="24"/>
      <w:szCs w:val="20"/>
    </w:rPr>
  </w:style>
  <w:style w:type="character" w:customStyle="1" w:styleId="90">
    <w:name w:val="标题 9 字符"/>
    <w:basedOn w:val="a0"/>
    <w:link w:val="9"/>
    <w:rPr>
      <w:rFonts w:ascii="仿宋" w:eastAsia="仿宋" w:hAnsi="Calibri" w:cs="Times New Roman"/>
      <w:b/>
      <w:kern w:val="0"/>
      <w:sz w:val="24"/>
      <w:szCs w:val="20"/>
    </w:rPr>
  </w:style>
  <w:style w:type="character" w:customStyle="1" w:styleId="VerbatimChar">
    <w:name w:val="Verbatim Char"/>
    <w:basedOn w:val="a0"/>
    <w:link w:val="SourceCode"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pPr>
      <w:widowControl/>
      <w:wordWrap w:val="0"/>
      <w:spacing w:after="200"/>
      <w:jc w:val="left"/>
    </w:pPr>
    <w:rPr>
      <w:rFonts w:ascii="Consolas" w:hAnsi="Consola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2037</Words>
  <Characters>11611</Characters>
  <Application>Microsoft Office Word</Application>
  <DocSecurity>0</DocSecurity>
  <Lines>96</Lines>
  <Paragraphs>27</Paragraphs>
  <ScaleCrop>false</ScaleCrop>
  <Company/>
  <LinksUpToDate>false</LinksUpToDate>
  <CharactersWithSpaces>13621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承凯</dc:creator>
  <cp:lastModifiedBy>hua zhang</cp:lastModifiedBy>
  <cp:revision>2</cp:revision>
  <dcterms:created xsi:type="dcterms:W3CDTF">2023-09-26T02:22:00Z</dcterms:created>
  <dcterms:modified xsi:type="dcterms:W3CDTF">2023-09-26T02:22:00Z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DE3F3246BC02466137F4E1638D9D4072</vt:lpwstr>
  </property>
</Properties>
</file>